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97881" w14:textId="77777777" w:rsidR="001B0180" w:rsidRPr="003010C4" w:rsidRDefault="001B0180" w:rsidP="002C4065">
      <w:pPr>
        <w:spacing w:line="276" w:lineRule="auto"/>
        <w:rPr>
          <w:rFonts w:ascii="Futura LT Pro Book" w:hAnsi="Futura LT Pro Book"/>
          <w:sz w:val="24"/>
          <w:szCs w:val="24"/>
        </w:rPr>
      </w:pPr>
      <w:r w:rsidRPr="003010C4">
        <w:rPr>
          <w:rFonts w:ascii="Futura LT Pro Book" w:hAnsi="Futura LT Pro Book"/>
          <w:noProof/>
          <w:sz w:val="24"/>
          <w:szCs w:val="24"/>
        </w:rPr>
        <w:drawing>
          <wp:anchor distT="0" distB="0" distL="114300" distR="114300" simplePos="0" relativeHeight="251659264" behindDoc="0" locked="0" layoutInCell="1" allowOverlap="1" wp14:anchorId="19401075" wp14:editId="49C41DF6">
            <wp:simplePos x="0" y="0"/>
            <wp:positionH relativeFrom="page">
              <wp:align>right</wp:align>
            </wp:positionH>
            <wp:positionV relativeFrom="page">
              <wp:align>top</wp:align>
            </wp:positionV>
            <wp:extent cx="7772400" cy="1371795"/>
            <wp:effectExtent l="0" t="0" r="0" b="0"/>
            <wp:wrapSquare wrapText="bothSides"/>
            <wp:docPr id="1" name="Picture 1" descr="A large body of wa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ss Release Header Final 8.5 inche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72400" cy="1371795"/>
                    </a:xfrm>
                    <a:prstGeom prst="rect">
                      <a:avLst/>
                    </a:prstGeom>
                  </pic:spPr>
                </pic:pic>
              </a:graphicData>
            </a:graphic>
            <wp14:sizeRelH relativeFrom="margin">
              <wp14:pctWidth>0</wp14:pctWidth>
            </wp14:sizeRelH>
            <wp14:sizeRelV relativeFrom="margin">
              <wp14:pctHeight>0</wp14:pctHeight>
            </wp14:sizeRelV>
          </wp:anchor>
        </w:drawing>
      </w:r>
    </w:p>
    <w:p w14:paraId="5E8A42CC" w14:textId="0853E340" w:rsidR="009F5CA3" w:rsidRPr="003010C4" w:rsidRDefault="00D750EE" w:rsidP="009F5CA3">
      <w:pPr>
        <w:spacing w:line="276" w:lineRule="auto"/>
        <w:rPr>
          <w:rFonts w:ascii="Futura LT Pro Book" w:hAnsi="Futura LT Pro Book"/>
          <w:sz w:val="24"/>
          <w:szCs w:val="24"/>
        </w:rPr>
      </w:pPr>
      <w:r>
        <w:rPr>
          <w:rFonts w:ascii="Futura LT Pro Book" w:hAnsi="Futura LT Pro Book"/>
          <w:sz w:val="24"/>
          <w:szCs w:val="24"/>
        </w:rPr>
        <w:t>May</w:t>
      </w:r>
      <w:r w:rsidR="004E75DA" w:rsidRPr="003010C4">
        <w:rPr>
          <w:rFonts w:ascii="Futura LT Pro Book" w:hAnsi="Futura LT Pro Book"/>
          <w:sz w:val="24"/>
          <w:szCs w:val="24"/>
        </w:rPr>
        <w:t xml:space="preserve"> </w:t>
      </w:r>
      <w:r w:rsidR="009C488A">
        <w:rPr>
          <w:rFonts w:ascii="Futura LT Pro Book" w:hAnsi="Futura LT Pro Book"/>
          <w:sz w:val="24"/>
          <w:szCs w:val="24"/>
        </w:rPr>
        <w:t>1</w:t>
      </w:r>
      <w:r w:rsidR="00D3115D">
        <w:rPr>
          <w:rFonts w:ascii="Futura LT Pro Book" w:hAnsi="Futura LT Pro Book"/>
          <w:sz w:val="24"/>
          <w:szCs w:val="24"/>
        </w:rPr>
        <w:t>7</w:t>
      </w:r>
      <w:r w:rsidR="009F5CA3" w:rsidRPr="003010C4">
        <w:rPr>
          <w:rFonts w:ascii="Futura LT Pro Book" w:hAnsi="Futura LT Pro Book"/>
          <w:sz w:val="24"/>
          <w:szCs w:val="24"/>
        </w:rPr>
        <w:t>, 2021</w:t>
      </w:r>
    </w:p>
    <w:p w14:paraId="7BC9EE47" w14:textId="09B79B55" w:rsidR="009F5CA3" w:rsidRPr="003010C4" w:rsidRDefault="00983954" w:rsidP="003010C4">
      <w:pPr>
        <w:spacing w:line="276" w:lineRule="auto"/>
        <w:jc w:val="center"/>
        <w:rPr>
          <w:rFonts w:ascii="Futura LT Pro Book" w:hAnsi="Futura LT Pro Book"/>
          <w:sz w:val="24"/>
          <w:szCs w:val="24"/>
        </w:rPr>
      </w:pPr>
      <w:r w:rsidRPr="003010C4">
        <w:rPr>
          <w:rFonts w:ascii="Futura LT Pro Book" w:hAnsi="Futura LT Pro Book"/>
          <w:sz w:val="24"/>
          <w:szCs w:val="24"/>
        </w:rPr>
        <w:t>FIBER-OPTIC INSTALLATION PROJECT ADVISORY</w:t>
      </w:r>
    </w:p>
    <w:p w14:paraId="6A3FCFF0" w14:textId="77777777"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OWNER: </w:t>
      </w:r>
      <w:r w:rsidRPr="003010C4">
        <w:rPr>
          <w:rFonts w:ascii="Futura LT Pro Book" w:hAnsi="Futura LT Pro Book"/>
          <w:sz w:val="24"/>
          <w:szCs w:val="24"/>
        </w:rPr>
        <w:t>AT&amp;T Mobility, USVI.</w:t>
      </w:r>
    </w:p>
    <w:p w14:paraId="2D191AF5" w14:textId="7A5AB9E4"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ISLAND: </w:t>
      </w:r>
      <w:r w:rsidRPr="003010C4">
        <w:rPr>
          <w:rFonts w:ascii="Futura LT Pro Book" w:hAnsi="Futura LT Pro Book"/>
          <w:sz w:val="24"/>
          <w:szCs w:val="24"/>
        </w:rPr>
        <w:t>St. Thomas</w:t>
      </w:r>
      <w:r w:rsidR="00D750EE">
        <w:rPr>
          <w:rFonts w:ascii="Futura LT Pro Book" w:hAnsi="Futura LT Pro Book"/>
          <w:sz w:val="24"/>
          <w:szCs w:val="24"/>
        </w:rPr>
        <w:t xml:space="preserve"> &amp; St. Croix</w:t>
      </w:r>
    </w:p>
    <w:p w14:paraId="372BEAA4" w14:textId="77777777"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CONTRACTOR: </w:t>
      </w:r>
      <w:r w:rsidRPr="003010C4">
        <w:rPr>
          <w:rFonts w:ascii="Futura LT Pro Book" w:hAnsi="Futura LT Pro Book"/>
          <w:sz w:val="24"/>
          <w:szCs w:val="24"/>
        </w:rPr>
        <w:t>Bermudez Longo Diaz – Masso Inc.</w:t>
      </w:r>
    </w:p>
    <w:p w14:paraId="2AD573EA" w14:textId="218E126D"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DATES: </w:t>
      </w:r>
      <w:r w:rsidRPr="003010C4">
        <w:rPr>
          <w:rFonts w:ascii="Futura LT Pro Book" w:hAnsi="Futura LT Pro Book"/>
          <w:sz w:val="24"/>
          <w:szCs w:val="24"/>
        </w:rPr>
        <w:t>0</w:t>
      </w:r>
      <w:r w:rsidR="00D750EE">
        <w:rPr>
          <w:rFonts w:ascii="Futura LT Pro Book" w:hAnsi="Futura LT Pro Book"/>
          <w:sz w:val="24"/>
          <w:szCs w:val="24"/>
        </w:rPr>
        <w:t>5</w:t>
      </w:r>
      <w:r w:rsidRPr="003010C4">
        <w:rPr>
          <w:rFonts w:ascii="Futura LT Pro Book" w:hAnsi="Futura LT Pro Book"/>
          <w:sz w:val="24"/>
          <w:szCs w:val="24"/>
        </w:rPr>
        <w:t>/</w:t>
      </w:r>
      <w:r w:rsidR="009C488A">
        <w:rPr>
          <w:rFonts w:ascii="Futura LT Pro Book" w:hAnsi="Futura LT Pro Book"/>
          <w:sz w:val="24"/>
          <w:szCs w:val="24"/>
        </w:rPr>
        <w:t>1</w:t>
      </w:r>
      <w:r w:rsidR="00D3115D">
        <w:rPr>
          <w:rFonts w:ascii="Futura LT Pro Book" w:hAnsi="Futura LT Pro Book"/>
          <w:sz w:val="24"/>
          <w:szCs w:val="24"/>
        </w:rPr>
        <w:t>7</w:t>
      </w:r>
      <w:r w:rsidRPr="003010C4">
        <w:rPr>
          <w:rFonts w:ascii="Futura LT Pro Book" w:hAnsi="Futura LT Pro Book"/>
          <w:sz w:val="24"/>
          <w:szCs w:val="24"/>
        </w:rPr>
        <w:t>/2021 - 0</w:t>
      </w:r>
      <w:r w:rsidR="00BF62BB">
        <w:rPr>
          <w:rFonts w:ascii="Futura LT Pro Book" w:hAnsi="Futura LT Pro Book"/>
          <w:sz w:val="24"/>
          <w:szCs w:val="24"/>
        </w:rPr>
        <w:t>5</w:t>
      </w:r>
      <w:r w:rsidRPr="003010C4">
        <w:rPr>
          <w:rFonts w:ascii="Futura LT Pro Book" w:hAnsi="Futura LT Pro Book"/>
          <w:sz w:val="24"/>
          <w:szCs w:val="24"/>
        </w:rPr>
        <w:t>/</w:t>
      </w:r>
      <w:r w:rsidR="00D3115D">
        <w:rPr>
          <w:rFonts w:ascii="Futura LT Pro Book" w:hAnsi="Futura LT Pro Book"/>
          <w:sz w:val="24"/>
          <w:szCs w:val="24"/>
        </w:rPr>
        <w:t>21</w:t>
      </w:r>
      <w:r w:rsidRPr="003010C4">
        <w:rPr>
          <w:rFonts w:ascii="Futura LT Pro Book" w:hAnsi="Futura LT Pro Book"/>
          <w:sz w:val="24"/>
          <w:szCs w:val="24"/>
        </w:rPr>
        <w:t xml:space="preserve">/2021 </w:t>
      </w:r>
    </w:p>
    <w:p w14:paraId="59CCA5C8" w14:textId="68BEAB4A"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HOURS:</w:t>
      </w:r>
      <w:r w:rsidRPr="003010C4">
        <w:rPr>
          <w:rFonts w:ascii="Futura LT Pro Book" w:hAnsi="Futura LT Pro Book"/>
          <w:sz w:val="24"/>
          <w:szCs w:val="24"/>
        </w:rPr>
        <w:t xml:space="preserve"> 7a.m. to </w:t>
      </w:r>
      <w:r w:rsidR="00D3115D">
        <w:rPr>
          <w:rFonts w:ascii="Futura LT Pro Book" w:hAnsi="Futura LT Pro Book"/>
          <w:sz w:val="24"/>
          <w:szCs w:val="24"/>
        </w:rPr>
        <w:t>5</w:t>
      </w:r>
      <w:r w:rsidR="009C488A">
        <w:rPr>
          <w:rFonts w:ascii="Futura LT Pro Book" w:hAnsi="Futura LT Pro Book"/>
          <w:sz w:val="24"/>
          <w:szCs w:val="24"/>
        </w:rPr>
        <w:t xml:space="preserve"> </w:t>
      </w:r>
      <w:r w:rsidRPr="003010C4">
        <w:rPr>
          <w:rFonts w:ascii="Futura LT Pro Book" w:hAnsi="Futura LT Pro Book"/>
          <w:sz w:val="24"/>
          <w:szCs w:val="24"/>
        </w:rPr>
        <w:t>p.m.</w:t>
      </w:r>
    </w:p>
    <w:p w14:paraId="7FEF4054" w14:textId="67028F0D" w:rsidR="00746AFE" w:rsidRPr="003010C4" w:rsidRDefault="003010C4" w:rsidP="009F5CA3">
      <w:pPr>
        <w:spacing w:line="276" w:lineRule="auto"/>
        <w:jc w:val="both"/>
        <w:rPr>
          <w:rFonts w:ascii="Futura LT Pro Book" w:hAnsi="Futura LT Pro Book"/>
          <w:sz w:val="24"/>
          <w:szCs w:val="24"/>
        </w:rPr>
      </w:pPr>
      <w:r w:rsidRPr="003010C4">
        <w:rPr>
          <w:rFonts w:ascii="Futura LT Pro Book" w:hAnsi="Futura LT Pro Book"/>
          <w:sz w:val="24"/>
          <w:szCs w:val="24"/>
        </w:rPr>
        <w:t>This project is expected to improve capacity, reliability, resiliency and increase performance of the existing communication network. Motorists can expect delays this week due to partial road closures while work is happening at the following locations</w:t>
      </w:r>
      <w:r w:rsidR="00746AFE" w:rsidRPr="003010C4">
        <w:rPr>
          <w:rFonts w:ascii="Futura LT Pro Book" w:hAnsi="Futura LT Pro Book"/>
          <w:sz w:val="24"/>
          <w:szCs w:val="24"/>
        </w:rPr>
        <w:t xml:space="preserve">: </w:t>
      </w:r>
    </w:p>
    <w:p w14:paraId="34BE7C5A"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 xml:space="preserve">ST. THOMAS </w:t>
      </w:r>
    </w:p>
    <w:p w14:paraId="0AB55606"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Trenching &amp; Fiber-Optic Installation:</w:t>
      </w:r>
    </w:p>
    <w:p w14:paraId="69B1E909" w14:textId="55221BCB" w:rsidR="003010C4" w:rsidRPr="003010C4" w:rsidRDefault="00D3115D" w:rsidP="003010C4">
      <w:pPr>
        <w:numPr>
          <w:ilvl w:val="0"/>
          <w:numId w:val="7"/>
        </w:numPr>
        <w:spacing w:after="0" w:line="240" w:lineRule="auto"/>
        <w:rPr>
          <w:rFonts w:eastAsia="Times New Roman" w:cs="Times New Roman"/>
          <w:sz w:val="24"/>
          <w:szCs w:val="24"/>
        </w:rPr>
      </w:pPr>
      <w:proofErr w:type="spellStart"/>
      <w:r>
        <w:rPr>
          <w:rFonts w:eastAsia="Times New Roman" w:cs="Times New Roman"/>
          <w:sz w:val="24"/>
          <w:szCs w:val="24"/>
        </w:rPr>
        <w:t>Dronningens</w:t>
      </w:r>
      <w:proofErr w:type="spellEnd"/>
      <w:r>
        <w:rPr>
          <w:rFonts w:eastAsia="Times New Roman" w:cs="Times New Roman"/>
          <w:sz w:val="24"/>
          <w:szCs w:val="24"/>
        </w:rPr>
        <w:t xml:space="preserve"> </w:t>
      </w:r>
      <w:proofErr w:type="spellStart"/>
      <w:r>
        <w:rPr>
          <w:rFonts w:eastAsia="Times New Roman" w:cs="Times New Roman"/>
          <w:sz w:val="24"/>
          <w:szCs w:val="24"/>
        </w:rPr>
        <w:t>Gade</w:t>
      </w:r>
      <w:proofErr w:type="spellEnd"/>
    </w:p>
    <w:p w14:paraId="1048ADB2" w14:textId="6BD7C513" w:rsidR="003010C4" w:rsidRPr="003010C4" w:rsidRDefault="003010C4" w:rsidP="003010C4">
      <w:pPr>
        <w:numPr>
          <w:ilvl w:val="0"/>
          <w:numId w:val="7"/>
        </w:numPr>
        <w:spacing w:after="0" w:line="240" w:lineRule="auto"/>
        <w:rPr>
          <w:rFonts w:eastAsia="Times New Roman" w:cs="Times New Roman"/>
          <w:sz w:val="24"/>
          <w:szCs w:val="24"/>
        </w:rPr>
      </w:pPr>
      <w:r w:rsidRPr="003010C4">
        <w:rPr>
          <w:rFonts w:eastAsia="Times New Roman" w:cs="Times New Roman"/>
          <w:sz w:val="24"/>
          <w:szCs w:val="24"/>
        </w:rPr>
        <w:t>Sugar Estate Road</w:t>
      </w:r>
    </w:p>
    <w:p w14:paraId="4FB05EF1" w14:textId="6CF884F4" w:rsidR="003010C4" w:rsidRPr="003010C4" w:rsidRDefault="003010C4" w:rsidP="003010C4">
      <w:pPr>
        <w:numPr>
          <w:ilvl w:val="0"/>
          <w:numId w:val="7"/>
        </w:numPr>
        <w:spacing w:after="0" w:line="240" w:lineRule="auto"/>
        <w:rPr>
          <w:rFonts w:eastAsia="Times New Roman" w:cs="Times New Roman"/>
          <w:sz w:val="24"/>
          <w:szCs w:val="24"/>
        </w:rPr>
      </w:pPr>
      <w:r w:rsidRPr="003010C4">
        <w:rPr>
          <w:rFonts w:eastAsia="Times New Roman" w:cs="Times New Roman"/>
          <w:sz w:val="24"/>
          <w:szCs w:val="24"/>
        </w:rPr>
        <w:t>Re</w:t>
      </w:r>
      <w:r w:rsidR="00BF62BB">
        <w:rPr>
          <w:rFonts w:eastAsia="Times New Roman" w:cs="Times New Roman"/>
          <w:sz w:val="24"/>
          <w:szCs w:val="24"/>
        </w:rPr>
        <w:t>d H</w:t>
      </w:r>
      <w:r w:rsidRPr="003010C4">
        <w:rPr>
          <w:rFonts w:eastAsia="Times New Roman" w:cs="Times New Roman"/>
          <w:sz w:val="24"/>
          <w:szCs w:val="24"/>
        </w:rPr>
        <w:t>ook Road by Frydenhoj</w:t>
      </w:r>
    </w:p>
    <w:p w14:paraId="3CD5DE6A"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Line Striping</w:t>
      </w:r>
    </w:p>
    <w:p w14:paraId="030D2477" w14:textId="582891FF" w:rsidR="003010C4" w:rsidRPr="003010C4" w:rsidRDefault="003010C4" w:rsidP="003010C4">
      <w:pPr>
        <w:numPr>
          <w:ilvl w:val="0"/>
          <w:numId w:val="8"/>
        </w:numPr>
        <w:spacing w:after="0" w:line="240" w:lineRule="auto"/>
        <w:rPr>
          <w:rFonts w:eastAsia="Times New Roman" w:cs="Times New Roman"/>
          <w:sz w:val="24"/>
          <w:szCs w:val="24"/>
        </w:rPr>
      </w:pPr>
      <w:r w:rsidRPr="003010C4">
        <w:rPr>
          <w:rFonts w:eastAsia="Times New Roman" w:cs="Times New Roman"/>
          <w:sz w:val="24"/>
          <w:szCs w:val="24"/>
        </w:rPr>
        <w:t>Wintberg</w:t>
      </w:r>
    </w:p>
    <w:p w14:paraId="79C58143" w14:textId="6C88679E" w:rsidR="003010C4" w:rsidRPr="003010C4" w:rsidRDefault="003010C4" w:rsidP="003010C4">
      <w:pPr>
        <w:numPr>
          <w:ilvl w:val="0"/>
          <w:numId w:val="8"/>
        </w:numPr>
        <w:spacing w:after="0" w:line="240" w:lineRule="auto"/>
        <w:rPr>
          <w:rFonts w:eastAsia="Times New Roman" w:cs="Times New Roman"/>
          <w:sz w:val="24"/>
          <w:szCs w:val="24"/>
        </w:rPr>
      </w:pPr>
      <w:proofErr w:type="spellStart"/>
      <w:r w:rsidRPr="003010C4">
        <w:rPr>
          <w:rFonts w:eastAsia="Times New Roman" w:cs="Times New Roman"/>
          <w:sz w:val="24"/>
          <w:szCs w:val="24"/>
        </w:rPr>
        <w:t>Ma</w:t>
      </w:r>
      <w:r w:rsidR="00D3115D">
        <w:rPr>
          <w:rFonts w:eastAsia="Times New Roman" w:cs="Times New Roman"/>
          <w:sz w:val="24"/>
          <w:szCs w:val="24"/>
        </w:rPr>
        <w:t>folie</w:t>
      </w:r>
      <w:proofErr w:type="spellEnd"/>
      <w:r w:rsidR="00D3115D">
        <w:rPr>
          <w:rFonts w:eastAsia="Times New Roman" w:cs="Times New Roman"/>
          <w:sz w:val="24"/>
          <w:szCs w:val="24"/>
        </w:rPr>
        <w:t xml:space="preserve"> Road</w:t>
      </w:r>
      <w:r w:rsidRPr="003010C4">
        <w:rPr>
          <w:rFonts w:eastAsia="Times New Roman" w:cs="Times New Roman"/>
          <w:sz w:val="24"/>
          <w:szCs w:val="24"/>
        </w:rPr>
        <w:t xml:space="preserve"> </w:t>
      </w:r>
    </w:p>
    <w:p w14:paraId="06A72BE3" w14:textId="064A4357" w:rsidR="003010C4" w:rsidRPr="003010C4" w:rsidRDefault="00D3115D" w:rsidP="003010C4">
      <w:pPr>
        <w:numPr>
          <w:ilvl w:val="0"/>
          <w:numId w:val="8"/>
        </w:numPr>
        <w:spacing w:after="0" w:line="240" w:lineRule="auto"/>
        <w:rPr>
          <w:rFonts w:eastAsia="Times New Roman" w:cs="Times New Roman"/>
          <w:sz w:val="24"/>
          <w:szCs w:val="24"/>
        </w:rPr>
      </w:pPr>
      <w:proofErr w:type="spellStart"/>
      <w:r>
        <w:rPr>
          <w:rFonts w:eastAsia="Times New Roman" w:cs="Times New Roman"/>
          <w:sz w:val="24"/>
          <w:szCs w:val="24"/>
        </w:rPr>
        <w:t>Magens</w:t>
      </w:r>
      <w:proofErr w:type="spellEnd"/>
      <w:r>
        <w:rPr>
          <w:rFonts w:eastAsia="Times New Roman" w:cs="Times New Roman"/>
          <w:sz w:val="24"/>
          <w:szCs w:val="24"/>
        </w:rPr>
        <w:t xml:space="preserve"> Bay Road</w:t>
      </w:r>
    </w:p>
    <w:p w14:paraId="2A3C9DE8"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Box Identification, Fiber-Optic Verification &amp; Splicing (Minimal impact)</w:t>
      </w:r>
    </w:p>
    <w:p w14:paraId="72829B5B" w14:textId="2775C50C"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Hull Bay Road</w:t>
      </w:r>
    </w:p>
    <w:p w14:paraId="178EED3E" w14:textId="6C1515EE"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Magens Bay Road</w:t>
      </w:r>
    </w:p>
    <w:p w14:paraId="61302EAD" w14:textId="6FB05C25"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Smith Bay Road</w:t>
      </w:r>
    </w:p>
    <w:p w14:paraId="3583A252" w14:textId="306ACD63"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Red</w:t>
      </w:r>
      <w:r w:rsidR="00BF62BB">
        <w:rPr>
          <w:rFonts w:eastAsia="Times New Roman" w:cs="Times New Roman"/>
          <w:sz w:val="24"/>
          <w:szCs w:val="24"/>
        </w:rPr>
        <w:t xml:space="preserve"> H</w:t>
      </w:r>
      <w:r w:rsidRPr="003010C4">
        <w:rPr>
          <w:rFonts w:eastAsia="Times New Roman" w:cs="Times New Roman"/>
          <w:sz w:val="24"/>
          <w:szCs w:val="24"/>
        </w:rPr>
        <w:t xml:space="preserve">ook Road </w:t>
      </w:r>
    </w:p>
    <w:p w14:paraId="3F52FC53" w14:textId="77777777"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 xml:space="preserve">Estate Ross </w:t>
      </w:r>
    </w:p>
    <w:p w14:paraId="1BD72290" w14:textId="784F65C1" w:rsidR="003010C4" w:rsidRPr="00BF62BB"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Crown Mountain Road</w:t>
      </w:r>
    </w:p>
    <w:p w14:paraId="7A14C098" w14:textId="512629C1" w:rsidR="00D750EE" w:rsidRPr="00D750EE" w:rsidRDefault="00D750EE" w:rsidP="003010C4">
      <w:pPr>
        <w:spacing w:after="0" w:line="240" w:lineRule="auto"/>
        <w:rPr>
          <w:rFonts w:eastAsia="Times New Roman" w:cs="Times New Roman"/>
          <w:b/>
          <w:bCs/>
          <w:sz w:val="24"/>
          <w:szCs w:val="24"/>
        </w:rPr>
      </w:pPr>
      <w:r>
        <w:rPr>
          <w:rFonts w:eastAsia="Times New Roman" w:cs="Times New Roman"/>
          <w:b/>
          <w:bCs/>
          <w:sz w:val="24"/>
          <w:szCs w:val="24"/>
        </w:rPr>
        <w:t>ST. CROIX</w:t>
      </w:r>
    </w:p>
    <w:p w14:paraId="2755B75F" w14:textId="740B8C5D"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Asphalt Restoration:</w:t>
      </w:r>
    </w:p>
    <w:p w14:paraId="641A1EB5" w14:textId="432CA1DA" w:rsidR="00D750EE" w:rsidRPr="009C488A" w:rsidRDefault="00D750EE" w:rsidP="009C488A">
      <w:pPr>
        <w:numPr>
          <w:ilvl w:val="0"/>
          <w:numId w:val="10"/>
        </w:numPr>
        <w:spacing w:after="0" w:line="240" w:lineRule="auto"/>
        <w:rPr>
          <w:rFonts w:eastAsia="Times New Roman" w:cs="Times New Roman"/>
          <w:sz w:val="24"/>
          <w:szCs w:val="24"/>
        </w:rPr>
      </w:pPr>
      <w:r>
        <w:rPr>
          <w:rFonts w:eastAsia="Times New Roman" w:cs="Times New Roman"/>
          <w:sz w:val="24"/>
          <w:szCs w:val="24"/>
        </w:rPr>
        <w:t>Centerline Road</w:t>
      </w:r>
    </w:p>
    <w:sectPr w:rsidR="00D750EE" w:rsidRPr="009C48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Pro Book">
    <w:altName w:val="Century Gothic"/>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Kiona">
    <w:altName w:val="Calibri"/>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16B3"/>
    <w:multiLevelType w:val="multilevel"/>
    <w:tmpl w:val="EE3A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727720"/>
    <w:multiLevelType w:val="multilevel"/>
    <w:tmpl w:val="B1405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3B0288"/>
    <w:multiLevelType w:val="multilevel"/>
    <w:tmpl w:val="B13A7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573D8D"/>
    <w:multiLevelType w:val="multilevel"/>
    <w:tmpl w:val="27D8D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1E3BAF"/>
    <w:multiLevelType w:val="multilevel"/>
    <w:tmpl w:val="DA54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0B78AB"/>
    <w:multiLevelType w:val="hybridMultilevel"/>
    <w:tmpl w:val="F372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00D2C"/>
    <w:multiLevelType w:val="multilevel"/>
    <w:tmpl w:val="2A14C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A61D6A"/>
    <w:multiLevelType w:val="multilevel"/>
    <w:tmpl w:val="37D43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A37A50"/>
    <w:multiLevelType w:val="multilevel"/>
    <w:tmpl w:val="36FCD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8AC41B4"/>
    <w:multiLevelType w:val="hybridMultilevel"/>
    <w:tmpl w:val="8C24E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num>
  <w:num w:numId="5">
    <w:abstractNumId w:val="8"/>
  </w:num>
  <w:num w:numId="6">
    <w:abstractNumId w:val="7"/>
  </w:num>
  <w:num w:numId="7">
    <w:abstractNumId w:val="0"/>
  </w:num>
  <w:num w:numId="8">
    <w:abstractNumId w:val="1"/>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180"/>
    <w:rsid w:val="00003144"/>
    <w:rsid w:val="000259D0"/>
    <w:rsid w:val="00027CBF"/>
    <w:rsid w:val="0004357C"/>
    <w:rsid w:val="00045D3E"/>
    <w:rsid w:val="00062BED"/>
    <w:rsid w:val="000813BD"/>
    <w:rsid w:val="000971B0"/>
    <w:rsid w:val="000B147A"/>
    <w:rsid w:val="000B6101"/>
    <w:rsid w:val="000C1954"/>
    <w:rsid w:val="000C630E"/>
    <w:rsid w:val="000D4BBE"/>
    <w:rsid w:val="000E250A"/>
    <w:rsid w:val="000F79F8"/>
    <w:rsid w:val="001232E8"/>
    <w:rsid w:val="00127A73"/>
    <w:rsid w:val="001323C8"/>
    <w:rsid w:val="00137AE3"/>
    <w:rsid w:val="0017104A"/>
    <w:rsid w:val="00180D2B"/>
    <w:rsid w:val="001875F6"/>
    <w:rsid w:val="00195D09"/>
    <w:rsid w:val="001A4ECA"/>
    <w:rsid w:val="001B0180"/>
    <w:rsid w:val="001C085F"/>
    <w:rsid w:val="001C619C"/>
    <w:rsid w:val="001C78B8"/>
    <w:rsid w:val="001D51B5"/>
    <w:rsid w:val="001F370F"/>
    <w:rsid w:val="00210B21"/>
    <w:rsid w:val="00213FFA"/>
    <w:rsid w:val="00216C99"/>
    <w:rsid w:val="00217086"/>
    <w:rsid w:val="002201BE"/>
    <w:rsid w:val="00221CC7"/>
    <w:rsid w:val="00226B50"/>
    <w:rsid w:val="00235491"/>
    <w:rsid w:val="00254589"/>
    <w:rsid w:val="00265EEC"/>
    <w:rsid w:val="00265EFE"/>
    <w:rsid w:val="00287586"/>
    <w:rsid w:val="00292C86"/>
    <w:rsid w:val="00297286"/>
    <w:rsid w:val="002A37E9"/>
    <w:rsid w:val="002A4AB0"/>
    <w:rsid w:val="002B370E"/>
    <w:rsid w:val="002C4065"/>
    <w:rsid w:val="002C606E"/>
    <w:rsid w:val="002D57C6"/>
    <w:rsid w:val="002D6926"/>
    <w:rsid w:val="002E0912"/>
    <w:rsid w:val="002E2C34"/>
    <w:rsid w:val="002E62CA"/>
    <w:rsid w:val="002F00D0"/>
    <w:rsid w:val="003010C4"/>
    <w:rsid w:val="00304121"/>
    <w:rsid w:val="00304A0D"/>
    <w:rsid w:val="0030614C"/>
    <w:rsid w:val="00310357"/>
    <w:rsid w:val="003103EC"/>
    <w:rsid w:val="0031201E"/>
    <w:rsid w:val="00322E25"/>
    <w:rsid w:val="00334B90"/>
    <w:rsid w:val="00344998"/>
    <w:rsid w:val="0034658C"/>
    <w:rsid w:val="00350B4C"/>
    <w:rsid w:val="0037035A"/>
    <w:rsid w:val="003775C3"/>
    <w:rsid w:val="00394892"/>
    <w:rsid w:val="003956BC"/>
    <w:rsid w:val="00395ED9"/>
    <w:rsid w:val="00397608"/>
    <w:rsid w:val="003B0EB8"/>
    <w:rsid w:val="003B7796"/>
    <w:rsid w:val="003D4D22"/>
    <w:rsid w:val="003D78BF"/>
    <w:rsid w:val="003E6408"/>
    <w:rsid w:val="003F2879"/>
    <w:rsid w:val="004010EB"/>
    <w:rsid w:val="00404103"/>
    <w:rsid w:val="0040783D"/>
    <w:rsid w:val="00427094"/>
    <w:rsid w:val="004301BC"/>
    <w:rsid w:val="00431161"/>
    <w:rsid w:val="004319B8"/>
    <w:rsid w:val="0044062C"/>
    <w:rsid w:val="00441F9A"/>
    <w:rsid w:val="0044711D"/>
    <w:rsid w:val="0045697E"/>
    <w:rsid w:val="00456FA9"/>
    <w:rsid w:val="004655A7"/>
    <w:rsid w:val="004670CA"/>
    <w:rsid w:val="004724AD"/>
    <w:rsid w:val="00473285"/>
    <w:rsid w:val="00480542"/>
    <w:rsid w:val="00480D6B"/>
    <w:rsid w:val="004A1D7B"/>
    <w:rsid w:val="004B40BD"/>
    <w:rsid w:val="004B7C75"/>
    <w:rsid w:val="004D39A2"/>
    <w:rsid w:val="004D7CC7"/>
    <w:rsid w:val="004E33EB"/>
    <w:rsid w:val="004E432B"/>
    <w:rsid w:val="004E4455"/>
    <w:rsid w:val="004E75DA"/>
    <w:rsid w:val="004F4644"/>
    <w:rsid w:val="004F7437"/>
    <w:rsid w:val="00536F55"/>
    <w:rsid w:val="00541139"/>
    <w:rsid w:val="00542ED3"/>
    <w:rsid w:val="0054385B"/>
    <w:rsid w:val="0054427B"/>
    <w:rsid w:val="00547099"/>
    <w:rsid w:val="00551289"/>
    <w:rsid w:val="00561BF6"/>
    <w:rsid w:val="00567F72"/>
    <w:rsid w:val="005701D2"/>
    <w:rsid w:val="00574172"/>
    <w:rsid w:val="005760E1"/>
    <w:rsid w:val="005A1094"/>
    <w:rsid w:val="005A2D82"/>
    <w:rsid w:val="005A3E4D"/>
    <w:rsid w:val="005B2535"/>
    <w:rsid w:val="005C1F43"/>
    <w:rsid w:val="005D1989"/>
    <w:rsid w:val="005D6F2E"/>
    <w:rsid w:val="00601125"/>
    <w:rsid w:val="00601EB7"/>
    <w:rsid w:val="00602245"/>
    <w:rsid w:val="00605637"/>
    <w:rsid w:val="00616C96"/>
    <w:rsid w:val="006218D4"/>
    <w:rsid w:val="006236CA"/>
    <w:rsid w:val="0063500D"/>
    <w:rsid w:val="006422C0"/>
    <w:rsid w:val="00644EB9"/>
    <w:rsid w:val="00650643"/>
    <w:rsid w:val="006513A3"/>
    <w:rsid w:val="0066195D"/>
    <w:rsid w:val="00661C94"/>
    <w:rsid w:val="006722F1"/>
    <w:rsid w:val="00686B5F"/>
    <w:rsid w:val="00692774"/>
    <w:rsid w:val="006A0A41"/>
    <w:rsid w:val="006A4249"/>
    <w:rsid w:val="006B0123"/>
    <w:rsid w:val="006B4523"/>
    <w:rsid w:val="006D0FF1"/>
    <w:rsid w:val="006E0758"/>
    <w:rsid w:val="006E11DB"/>
    <w:rsid w:val="00700B6F"/>
    <w:rsid w:val="00702171"/>
    <w:rsid w:val="007053E0"/>
    <w:rsid w:val="00714BDE"/>
    <w:rsid w:val="00731A69"/>
    <w:rsid w:val="00733415"/>
    <w:rsid w:val="00746AFE"/>
    <w:rsid w:val="00746F32"/>
    <w:rsid w:val="0076258F"/>
    <w:rsid w:val="007716FC"/>
    <w:rsid w:val="007878A6"/>
    <w:rsid w:val="007C4248"/>
    <w:rsid w:val="007D3A79"/>
    <w:rsid w:val="007D5BC2"/>
    <w:rsid w:val="007F272E"/>
    <w:rsid w:val="007F3883"/>
    <w:rsid w:val="008079D5"/>
    <w:rsid w:val="008136EA"/>
    <w:rsid w:val="00822434"/>
    <w:rsid w:val="00823912"/>
    <w:rsid w:val="00827C28"/>
    <w:rsid w:val="0084162D"/>
    <w:rsid w:val="008709C3"/>
    <w:rsid w:val="00871011"/>
    <w:rsid w:val="00882C20"/>
    <w:rsid w:val="00886E6A"/>
    <w:rsid w:val="008A018C"/>
    <w:rsid w:val="008A457C"/>
    <w:rsid w:val="008B2FF6"/>
    <w:rsid w:val="008B3993"/>
    <w:rsid w:val="008B5375"/>
    <w:rsid w:val="008B6F15"/>
    <w:rsid w:val="008C75B7"/>
    <w:rsid w:val="008D365F"/>
    <w:rsid w:val="009053A5"/>
    <w:rsid w:val="00905C02"/>
    <w:rsid w:val="009101CA"/>
    <w:rsid w:val="00917312"/>
    <w:rsid w:val="00923813"/>
    <w:rsid w:val="00926694"/>
    <w:rsid w:val="00927AEF"/>
    <w:rsid w:val="00930207"/>
    <w:rsid w:val="009342AE"/>
    <w:rsid w:val="0093534F"/>
    <w:rsid w:val="00937821"/>
    <w:rsid w:val="009443D3"/>
    <w:rsid w:val="009568B9"/>
    <w:rsid w:val="00982708"/>
    <w:rsid w:val="00983954"/>
    <w:rsid w:val="00984BC1"/>
    <w:rsid w:val="00985E7A"/>
    <w:rsid w:val="00986DCD"/>
    <w:rsid w:val="009870A0"/>
    <w:rsid w:val="00993B75"/>
    <w:rsid w:val="0099435B"/>
    <w:rsid w:val="009A0EAF"/>
    <w:rsid w:val="009A6D02"/>
    <w:rsid w:val="009B4F56"/>
    <w:rsid w:val="009B7892"/>
    <w:rsid w:val="009C1840"/>
    <w:rsid w:val="009C488A"/>
    <w:rsid w:val="009F5CA3"/>
    <w:rsid w:val="00A02E7F"/>
    <w:rsid w:val="00A04D9B"/>
    <w:rsid w:val="00A0553A"/>
    <w:rsid w:val="00A16D7E"/>
    <w:rsid w:val="00A20BE5"/>
    <w:rsid w:val="00A2154A"/>
    <w:rsid w:val="00A30AF1"/>
    <w:rsid w:val="00A34699"/>
    <w:rsid w:val="00A41C60"/>
    <w:rsid w:val="00A4538A"/>
    <w:rsid w:val="00A52F43"/>
    <w:rsid w:val="00A94722"/>
    <w:rsid w:val="00A94C6A"/>
    <w:rsid w:val="00AA0CC1"/>
    <w:rsid w:val="00AB0BAB"/>
    <w:rsid w:val="00AB376F"/>
    <w:rsid w:val="00AC5231"/>
    <w:rsid w:val="00AC76CE"/>
    <w:rsid w:val="00AD1787"/>
    <w:rsid w:val="00AD1E9D"/>
    <w:rsid w:val="00AE282C"/>
    <w:rsid w:val="00AE56B6"/>
    <w:rsid w:val="00AF0056"/>
    <w:rsid w:val="00AF267C"/>
    <w:rsid w:val="00AF67C5"/>
    <w:rsid w:val="00B046FF"/>
    <w:rsid w:val="00B20E5D"/>
    <w:rsid w:val="00B21BB9"/>
    <w:rsid w:val="00B46015"/>
    <w:rsid w:val="00B50EA8"/>
    <w:rsid w:val="00B511AA"/>
    <w:rsid w:val="00B9434E"/>
    <w:rsid w:val="00BA33AE"/>
    <w:rsid w:val="00BA59BF"/>
    <w:rsid w:val="00BB1D12"/>
    <w:rsid w:val="00BB3CB6"/>
    <w:rsid w:val="00BB44A8"/>
    <w:rsid w:val="00BB539C"/>
    <w:rsid w:val="00BC2A04"/>
    <w:rsid w:val="00BC5F23"/>
    <w:rsid w:val="00BF22FA"/>
    <w:rsid w:val="00BF43F4"/>
    <w:rsid w:val="00BF4EAC"/>
    <w:rsid w:val="00BF62BB"/>
    <w:rsid w:val="00BF789D"/>
    <w:rsid w:val="00C1034F"/>
    <w:rsid w:val="00C51986"/>
    <w:rsid w:val="00C52059"/>
    <w:rsid w:val="00C67A42"/>
    <w:rsid w:val="00C739DE"/>
    <w:rsid w:val="00C747B5"/>
    <w:rsid w:val="00C75236"/>
    <w:rsid w:val="00C77F68"/>
    <w:rsid w:val="00C801A7"/>
    <w:rsid w:val="00C80396"/>
    <w:rsid w:val="00C9486A"/>
    <w:rsid w:val="00CA3FB8"/>
    <w:rsid w:val="00CB1222"/>
    <w:rsid w:val="00CB1278"/>
    <w:rsid w:val="00CB157A"/>
    <w:rsid w:val="00CC4677"/>
    <w:rsid w:val="00CC56BB"/>
    <w:rsid w:val="00CE0C89"/>
    <w:rsid w:val="00CE31D8"/>
    <w:rsid w:val="00CF18CC"/>
    <w:rsid w:val="00CF4339"/>
    <w:rsid w:val="00D01359"/>
    <w:rsid w:val="00D04711"/>
    <w:rsid w:val="00D10DAC"/>
    <w:rsid w:val="00D11611"/>
    <w:rsid w:val="00D15870"/>
    <w:rsid w:val="00D3115D"/>
    <w:rsid w:val="00D367F7"/>
    <w:rsid w:val="00D61878"/>
    <w:rsid w:val="00D70B2A"/>
    <w:rsid w:val="00D72288"/>
    <w:rsid w:val="00D729DA"/>
    <w:rsid w:val="00D750EE"/>
    <w:rsid w:val="00D95CD1"/>
    <w:rsid w:val="00DA336F"/>
    <w:rsid w:val="00DA38E0"/>
    <w:rsid w:val="00DA4624"/>
    <w:rsid w:val="00DB5A3E"/>
    <w:rsid w:val="00DC107B"/>
    <w:rsid w:val="00DC7596"/>
    <w:rsid w:val="00DD5259"/>
    <w:rsid w:val="00DD7894"/>
    <w:rsid w:val="00DF5D56"/>
    <w:rsid w:val="00E06DDE"/>
    <w:rsid w:val="00E10F59"/>
    <w:rsid w:val="00E201DB"/>
    <w:rsid w:val="00E20818"/>
    <w:rsid w:val="00E275CA"/>
    <w:rsid w:val="00E31D9A"/>
    <w:rsid w:val="00E42E26"/>
    <w:rsid w:val="00E60495"/>
    <w:rsid w:val="00E63021"/>
    <w:rsid w:val="00E866AF"/>
    <w:rsid w:val="00E8712D"/>
    <w:rsid w:val="00E8769D"/>
    <w:rsid w:val="00E92143"/>
    <w:rsid w:val="00E94DE9"/>
    <w:rsid w:val="00E9742A"/>
    <w:rsid w:val="00E97B1D"/>
    <w:rsid w:val="00EA2335"/>
    <w:rsid w:val="00ED5A5C"/>
    <w:rsid w:val="00EE656D"/>
    <w:rsid w:val="00EF4634"/>
    <w:rsid w:val="00EF6FA1"/>
    <w:rsid w:val="00F20749"/>
    <w:rsid w:val="00F31988"/>
    <w:rsid w:val="00F3448A"/>
    <w:rsid w:val="00F54774"/>
    <w:rsid w:val="00F54E23"/>
    <w:rsid w:val="00F63EEF"/>
    <w:rsid w:val="00F9051C"/>
    <w:rsid w:val="00F97470"/>
    <w:rsid w:val="00FA4823"/>
    <w:rsid w:val="00FA4EBD"/>
    <w:rsid w:val="00FB6C7F"/>
    <w:rsid w:val="00FB7E92"/>
    <w:rsid w:val="00FC41EB"/>
    <w:rsid w:val="00FD1E54"/>
    <w:rsid w:val="00FE26FA"/>
    <w:rsid w:val="00FE3AD9"/>
    <w:rsid w:val="00FE4C4B"/>
    <w:rsid w:val="00FF358E"/>
    <w:rsid w:val="00FF7E95"/>
    <w:rsid w:val="025E885B"/>
    <w:rsid w:val="03F2C890"/>
    <w:rsid w:val="0426AC8F"/>
    <w:rsid w:val="04533C06"/>
    <w:rsid w:val="04C84C63"/>
    <w:rsid w:val="04D5216F"/>
    <w:rsid w:val="054BDA06"/>
    <w:rsid w:val="05CCC212"/>
    <w:rsid w:val="0635871F"/>
    <w:rsid w:val="068B5683"/>
    <w:rsid w:val="06F00A39"/>
    <w:rsid w:val="073104C7"/>
    <w:rsid w:val="078D2EB1"/>
    <w:rsid w:val="09E25AF2"/>
    <w:rsid w:val="0A78479E"/>
    <w:rsid w:val="0B38A8E5"/>
    <w:rsid w:val="0D784852"/>
    <w:rsid w:val="0EAFD8DF"/>
    <w:rsid w:val="0F48F955"/>
    <w:rsid w:val="10310791"/>
    <w:rsid w:val="11F4C4D6"/>
    <w:rsid w:val="1237D125"/>
    <w:rsid w:val="12890709"/>
    <w:rsid w:val="13D2AC1F"/>
    <w:rsid w:val="165EB943"/>
    <w:rsid w:val="1687D56E"/>
    <w:rsid w:val="1955A4DB"/>
    <w:rsid w:val="1E62A69E"/>
    <w:rsid w:val="20691295"/>
    <w:rsid w:val="22314830"/>
    <w:rsid w:val="234B3BF5"/>
    <w:rsid w:val="23549137"/>
    <w:rsid w:val="235CD557"/>
    <w:rsid w:val="23CAFA9F"/>
    <w:rsid w:val="23DDFB7A"/>
    <w:rsid w:val="2489180A"/>
    <w:rsid w:val="2665D13D"/>
    <w:rsid w:val="278DBE70"/>
    <w:rsid w:val="281A4895"/>
    <w:rsid w:val="28B4AD95"/>
    <w:rsid w:val="2912DBD3"/>
    <w:rsid w:val="2934229C"/>
    <w:rsid w:val="2BA9B961"/>
    <w:rsid w:val="2BB7F643"/>
    <w:rsid w:val="2C00FBC4"/>
    <w:rsid w:val="2CC63C45"/>
    <w:rsid w:val="2E42EFFC"/>
    <w:rsid w:val="2F2CD87E"/>
    <w:rsid w:val="2FBA4AFB"/>
    <w:rsid w:val="331F5754"/>
    <w:rsid w:val="33577E4E"/>
    <w:rsid w:val="33AA237F"/>
    <w:rsid w:val="33EE1E76"/>
    <w:rsid w:val="346EA6EA"/>
    <w:rsid w:val="36FAEB8C"/>
    <w:rsid w:val="394A8184"/>
    <w:rsid w:val="39BC7F6E"/>
    <w:rsid w:val="39D44C85"/>
    <w:rsid w:val="3A52CC12"/>
    <w:rsid w:val="3B192BC8"/>
    <w:rsid w:val="3B8D27FD"/>
    <w:rsid w:val="3CD82ECE"/>
    <w:rsid w:val="3E54CF9D"/>
    <w:rsid w:val="3E592F9C"/>
    <w:rsid w:val="3F0615D5"/>
    <w:rsid w:val="3F3434C1"/>
    <w:rsid w:val="40E6CAB6"/>
    <w:rsid w:val="41ABCEA8"/>
    <w:rsid w:val="42F39429"/>
    <w:rsid w:val="43E3E50D"/>
    <w:rsid w:val="441FAEB3"/>
    <w:rsid w:val="45270D21"/>
    <w:rsid w:val="457441DD"/>
    <w:rsid w:val="48235263"/>
    <w:rsid w:val="4856F14F"/>
    <w:rsid w:val="48F5D1E7"/>
    <w:rsid w:val="498A5855"/>
    <w:rsid w:val="4B222D17"/>
    <w:rsid w:val="4B6170CC"/>
    <w:rsid w:val="4C57F9E2"/>
    <w:rsid w:val="4E13EE45"/>
    <w:rsid w:val="4E68C1F2"/>
    <w:rsid w:val="4F471675"/>
    <w:rsid w:val="50726BCB"/>
    <w:rsid w:val="5111B8C6"/>
    <w:rsid w:val="51EE4508"/>
    <w:rsid w:val="528E77B6"/>
    <w:rsid w:val="52E54D01"/>
    <w:rsid w:val="530895EB"/>
    <w:rsid w:val="550D1577"/>
    <w:rsid w:val="57B4BE85"/>
    <w:rsid w:val="595EB861"/>
    <w:rsid w:val="5BB3828B"/>
    <w:rsid w:val="5D4E4EBE"/>
    <w:rsid w:val="5E0CC9CB"/>
    <w:rsid w:val="5E4C9BF1"/>
    <w:rsid w:val="60C91D32"/>
    <w:rsid w:val="6196789D"/>
    <w:rsid w:val="624E6287"/>
    <w:rsid w:val="62CB9B3D"/>
    <w:rsid w:val="636A7FDE"/>
    <w:rsid w:val="6675BCDE"/>
    <w:rsid w:val="67AB2E44"/>
    <w:rsid w:val="6A533FFF"/>
    <w:rsid w:val="6B09A8F5"/>
    <w:rsid w:val="6B42E395"/>
    <w:rsid w:val="6BE6C81A"/>
    <w:rsid w:val="6C0ED88B"/>
    <w:rsid w:val="6C8C8F95"/>
    <w:rsid w:val="6F410168"/>
    <w:rsid w:val="6FF57C9A"/>
    <w:rsid w:val="709FF34C"/>
    <w:rsid w:val="722FA300"/>
    <w:rsid w:val="730043C7"/>
    <w:rsid w:val="75A981D2"/>
    <w:rsid w:val="760F5086"/>
    <w:rsid w:val="76F9C13D"/>
    <w:rsid w:val="77CB6CFE"/>
    <w:rsid w:val="77F0A685"/>
    <w:rsid w:val="7846F885"/>
    <w:rsid w:val="78BE6B2D"/>
    <w:rsid w:val="7978EAB4"/>
    <w:rsid w:val="79B8E880"/>
    <w:rsid w:val="79F08984"/>
    <w:rsid w:val="7A159338"/>
    <w:rsid w:val="7BE1F717"/>
    <w:rsid w:val="7DA29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DA2D2"/>
  <w15:chartTrackingRefBased/>
  <w15:docId w15:val="{36272D14-BB15-4DDC-9BF8-38C008928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1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0180"/>
    <w:rPr>
      <w:color w:val="0563C1"/>
      <w:u w:val="single"/>
    </w:rPr>
  </w:style>
  <w:style w:type="paragraph" w:customStyle="1" w:styleId="paragraph">
    <w:name w:val="paragraph"/>
    <w:basedOn w:val="Normal"/>
    <w:rsid w:val="001B01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B0180"/>
  </w:style>
  <w:style w:type="character" w:customStyle="1" w:styleId="normaltextrun">
    <w:name w:val="normaltextrun"/>
    <w:basedOn w:val="DefaultParagraphFont"/>
    <w:rsid w:val="00986DCD"/>
  </w:style>
  <w:style w:type="character" w:customStyle="1" w:styleId="spellingerror">
    <w:name w:val="spellingerror"/>
    <w:basedOn w:val="DefaultParagraphFont"/>
    <w:rsid w:val="00986DCD"/>
  </w:style>
  <w:style w:type="character" w:styleId="UnresolvedMention">
    <w:name w:val="Unresolved Mention"/>
    <w:basedOn w:val="DefaultParagraphFont"/>
    <w:uiPriority w:val="99"/>
    <w:semiHidden/>
    <w:unhideWhenUsed/>
    <w:rsid w:val="005701D2"/>
    <w:rPr>
      <w:color w:val="605E5C"/>
      <w:shd w:val="clear" w:color="auto" w:fill="E1DFDD"/>
    </w:rPr>
  </w:style>
  <w:style w:type="paragraph" w:styleId="NormalWeb">
    <w:name w:val="Normal (Web)"/>
    <w:basedOn w:val="Normal"/>
    <w:uiPriority w:val="99"/>
    <w:unhideWhenUsed/>
    <w:rsid w:val="00210B21"/>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4010EB"/>
    <w:rPr>
      <w:sz w:val="16"/>
      <w:szCs w:val="16"/>
    </w:rPr>
  </w:style>
  <w:style w:type="paragraph" w:styleId="CommentText">
    <w:name w:val="annotation text"/>
    <w:basedOn w:val="Normal"/>
    <w:link w:val="CommentTextChar"/>
    <w:uiPriority w:val="99"/>
    <w:semiHidden/>
    <w:unhideWhenUsed/>
    <w:rsid w:val="004010EB"/>
    <w:pPr>
      <w:spacing w:line="240" w:lineRule="auto"/>
    </w:pPr>
    <w:rPr>
      <w:sz w:val="20"/>
      <w:szCs w:val="20"/>
    </w:rPr>
  </w:style>
  <w:style w:type="character" w:customStyle="1" w:styleId="CommentTextChar">
    <w:name w:val="Comment Text Char"/>
    <w:basedOn w:val="DefaultParagraphFont"/>
    <w:link w:val="CommentText"/>
    <w:uiPriority w:val="99"/>
    <w:semiHidden/>
    <w:rsid w:val="004010EB"/>
    <w:rPr>
      <w:sz w:val="20"/>
      <w:szCs w:val="20"/>
    </w:rPr>
  </w:style>
  <w:style w:type="paragraph" w:styleId="CommentSubject">
    <w:name w:val="annotation subject"/>
    <w:basedOn w:val="CommentText"/>
    <w:next w:val="CommentText"/>
    <w:link w:val="CommentSubjectChar"/>
    <w:uiPriority w:val="99"/>
    <w:semiHidden/>
    <w:unhideWhenUsed/>
    <w:rsid w:val="004010EB"/>
    <w:rPr>
      <w:b/>
      <w:bCs/>
    </w:rPr>
  </w:style>
  <w:style w:type="character" w:customStyle="1" w:styleId="CommentSubjectChar">
    <w:name w:val="Comment Subject Char"/>
    <w:basedOn w:val="CommentTextChar"/>
    <w:link w:val="CommentSubject"/>
    <w:uiPriority w:val="99"/>
    <w:semiHidden/>
    <w:rsid w:val="004010EB"/>
    <w:rPr>
      <w:b/>
      <w:bCs/>
      <w:sz w:val="20"/>
      <w:szCs w:val="20"/>
    </w:rPr>
  </w:style>
  <w:style w:type="paragraph" w:styleId="BalloonText">
    <w:name w:val="Balloon Text"/>
    <w:basedOn w:val="Normal"/>
    <w:link w:val="BalloonTextChar"/>
    <w:uiPriority w:val="99"/>
    <w:semiHidden/>
    <w:unhideWhenUsed/>
    <w:rsid w:val="004010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0EB"/>
    <w:rPr>
      <w:rFonts w:ascii="Segoe UI" w:hAnsi="Segoe UI" w:cs="Segoe UI"/>
      <w:sz w:val="18"/>
      <w:szCs w:val="18"/>
    </w:rPr>
  </w:style>
  <w:style w:type="character" w:customStyle="1" w:styleId="normaltextrun1">
    <w:name w:val="normaltextrun1"/>
    <w:basedOn w:val="DefaultParagraphFont"/>
    <w:rsid w:val="00A16D7E"/>
  </w:style>
  <w:style w:type="paragraph" w:styleId="ListParagraph">
    <w:name w:val="List Paragraph"/>
    <w:basedOn w:val="Normal"/>
    <w:uiPriority w:val="34"/>
    <w:qFormat/>
    <w:rsid w:val="00CB157A"/>
    <w:pPr>
      <w:ind w:left="720"/>
      <w:contextualSpacing/>
    </w:pPr>
  </w:style>
  <w:style w:type="paragraph" w:customStyle="1" w:styleId="xmsolistparagraph">
    <w:name w:val="x_msolistparagraph"/>
    <w:basedOn w:val="Normal"/>
    <w:rsid w:val="004724AD"/>
    <w:pPr>
      <w:spacing w:before="100" w:beforeAutospacing="1" w:after="100" w:afterAutospacing="1" w:line="240" w:lineRule="auto"/>
    </w:pPr>
    <w:rPr>
      <w:rFonts w:ascii="Calibri" w:hAnsi="Calibri" w:cs="Calibri"/>
    </w:rPr>
  </w:style>
  <w:style w:type="paragraph" w:customStyle="1" w:styleId="04xlpa">
    <w:name w:val="_04xlpa"/>
    <w:basedOn w:val="Normal"/>
    <w:rsid w:val="003010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sgrdq">
    <w:name w:val="jsgrdq"/>
    <w:basedOn w:val="DefaultParagraphFont"/>
    <w:rsid w:val="00301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20880">
      <w:bodyDiv w:val="1"/>
      <w:marLeft w:val="0"/>
      <w:marRight w:val="0"/>
      <w:marTop w:val="0"/>
      <w:marBottom w:val="0"/>
      <w:divBdr>
        <w:top w:val="none" w:sz="0" w:space="0" w:color="auto"/>
        <w:left w:val="none" w:sz="0" w:space="0" w:color="auto"/>
        <w:bottom w:val="none" w:sz="0" w:space="0" w:color="auto"/>
        <w:right w:val="none" w:sz="0" w:space="0" w:color="auto"/>
      </w:divBdr>
    </w:div>
    <w:div w:id="546528900">
      <w:bodyDiv w:val="1"/>
      <w:marLeft w:val="0"/>
      <w:marRight w:val="0"/>
      <w:marTop w:val="0"/>
      <w:marBottom w:val="0"/>
      <w:divBdr>
        <w:top w:val="none" w:sz="0" w:space="0" w:color="auto"/>
        <w:left w:val="none" w:sz="0" w:space="0" w:color="auto"/>
        <w:bottom w:val="none" w:sz="0" w:space="0" w:color="auto"/>
        <w:right w:val="none" w:sz="0" w:space="0" w:color="auto"/>
      </w:divBdr>
    </w:div>
    <w:div w:id="570820549">
      <w:bodyDiv w:val="1"/>
      <w:marLeft w:val="0"/>
      <w:marRight w:val="0"/>
      <w:marTop w:val="0"/>
      <w:marBottom w:val="0"/>
      <w:divBdr>
        <w:top w:val="none" w:sz="0" w:space="0" w:color="auto"/>
        <w:left w:val="none" w:sz="0" w:space="0" w:color="auto"/>
        <w:bottom w:val="none" w:sz="0" w:space="0" w:color="auto"/>
        <w:right w:val="none" w:sz="0" w:space="0" w:color="auto"/>
      </w:divBdr>
    </w:div>
    <w:div w:id="659306029">
      <w:bodyDiv w:val="1"/>
      <w:marLeft w:val="0"/>
      <w:marRight w:val="0"/>
      <w:marTop w:val="0"/>
      <w:marBottom w:val="0"/>
      <w:divBdr>
        <w:top w:val="none" w:sz="0" w:space="0" w:color="auto"/>
        <w:left w:val="none" w:sz="0" w:space="0" w:color="auto"/>
        <w:bottom w:val="none" w:sz="0" w:space="0" w:color="auto"/>
        <w:right w:val="none" w:sz="0" w:space="0" w:color="auto"/>
      </w:divBdr>
    </w:div>
    <w:div w:id="744955048">
      <w:bodyDiv w:val="1"/>
      <w:marLeft w:val="0"/>
      <w:marRight w:val="0"/>
      <w:marTop w:val="0"/>
      <w:marBottom w:val="0"/>
      <w:divBdr>
        <w:top w:val="none" w:sz="0" w:space="0" w:color="auto"/>
        <w:left w:val="none" w:sz="0" w:space="0" w:color="auto"/>
        <w:bottom w:val="none" w:sz="0" w:space="0" w:color="auto"/>
        <w:right w:val="none" w:sz="0" w:space="0" w:color="auto"/>
      </w:divBdr>
    </w:div>
    <w:div w:id="922687171">
      <w:bodyDiv w:val="1"/>
      <w:marLeft w:val="0"/>
      <w:marRight w:val="0"/>
      <w:marTop w:val="0"/>
      <w:marBottom w:val="0"/>
      <w:divBdr>
        <w:top w:val="none" w:sz="0" w:space="0" w:color="auto"/>
        <w:left w:val="none" w:sz="0" w:space="0" w:color="auto"/>
        <w:bottom w:val="none" w:sz="0" w:space="0" w:color="auto"/>
        <w:right w:val="none" w:sz="0" w:space="0" w:color="auto"/>
      </w:divBdr>
    </w:div>
    <w:div w:id="1173229214">
      <w:bodyDiv w:val="1"/>
      <w:marLeft w:val="0"/>
      <w:marRight w:val="0"/>
      <w:marTop w:val="0"/>
      <w:marBottom w:val="0"/>
      <w:divBdr>
        <w:top w:val="none" w:sz="0" w:space="0" w:color="auto"/>
        <w:left w:val="none" w:sz="0" w:space="0" w:color="auto"/>
        <w:bottom w:val="none" w:sz="0" w:space="0" w:color="auto"/>
        <w:right w:val="none" w:sz="0" w:space="0" w:color="auto"/>
      </w:divBdr>
    </w:div>
    <w:div w:id="1306815819">
      <w:bodyDiv w:val="1"/>
      <w:marLeft w:val="0"/>
      <w:marRight w:val="0"/>
      <w:marTop w:val="0"/>
      <w:marBottom w:val="0"/>
      <w:divBdr>
        <w:top w:val="none" w:sz="0" w:space="0" w:color="auto"/>
        <w:left w:val="none" w:sz="0" w:space="0" w:color="auto"/>
        <w:bottom w:val="none" w:sz="0" w:space="0" w:color="auto"/>
        <w:right w:val="none" w:sz="0" w:space="0" w:color="auto"/>
      </w:divBdr>
    </w:div>
    <w:div w:id="1615357202">
      <w:bodyDiv w:val="1"/>
      <w:marLeft w:val="0"/>
      <w:marRight w:val="0"/>
      <w:marTop w:val="0"/>
      <w:marBottom w:val="0"/>
      <w:divBdr>
        <w:top w:val="none" w:sz="0" w:space="0" w:color="auto"/>
        <w:left w:val="none" w:sz="0" w:space="0" w:color="auto"/>
        <w:bottom w:val="none" w:sz="0" w:space="0" w:color="auto"/>
        <w:right w:val="none" w:sz="0" w:space="0" w:color="auto"/>
      </w:divBdr>
    </w:div>
    <w:div w:id="165776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DPW Branded Colors and Fonts Theme">
  <a:themeElements>
    <a:clrScheme name="DPW Branded Colors">
      <a:dk1>
        <a:sysClr val="windowText" lastClr="000000"/>
      </a:dk1>
      <a:lt1>
        <a:sysClr val="window" lastClr="FFFFFF"/>
      </a:lt1>
      <a:dk2>
        <a:srgbClr val="2145FF"/>
      </a:dk2>
      <a:lt2>
        <a:srgbClr val="D0CECE"/>
      </a:lt2>
      <a:accent1>
        <a:srgbClr val="FF4400"/>
      </a:accent1>
      <a:accent2>
        <a:srgbClr val="51E2D3"/>
      </a:accent2>
      <a:accent3>
        <a:srgbClr val="DFFF00"/>
      </a:accent3>
      <a:accent4>
        <a:srgbClr val="A7CECB"/>
      </a:accent4>
      <a:accent5>
        <a:srgbClr val="223242"/>
      </a:accent5>
      <a:accent6>
        <a:srgbClr val="70AD47"/>
      </a:accent6>
      <a:hlink>
        <a:srgbClr val="2145FF"/>
      </a:hlink>
      <a:folHlink>
        <a:srgbClr val="FF4400"/>
      </a:folHlink>
    </a:clrScheme>
    <a:fontScheme name="DPW Branded Fonts">
      <a:majorFont>
        <a:latin typeface="Kiona"/>
        <a:ea typeface=""/>
        <a:cs typeface=""/>
      </a:majorFont>
      <a:minorFont>
        <a:latin typeface="Futura LT Pro 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9BD707DDE77841A52BD30DAC00307F" ma:contentTypeVersion="12" ma:contentTypeDescription="Create a new document." ma:contentTypeScope="" ma:versionID="5fed59fed7b64dd0470060c059b82137">
  <xsd:schema xmlns:xsd="http://www.w3.org/2001/XMLSchema" xmlns:xs="http://www.w3.org/2001/XMLSchema" xmlns:p="http://schemas.microsoft.com/office/2006/metadata/properties" xmlns:ns3="a77753b5-b63e-408e-9070-30ee19022925" xmlns:ns4="f407a1f3-a483-4152-bb78-87e68a0fb2ea" targetNamespace="http://schemas.microsoft.com/office/2006/metadata/properties" ma:root="true" ma:fieldsID="7303264ff251d8d8adeee37b1c325cdc" ns3:_="" ns4:_="">
    <xsd:import namespace="a77753b5-b63e-408e-9070-30ee19022925"/>
    <xsd:import namespace="f407a1f3-a483-4152-bb78-87e68a0fb2e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7753b5-b63e-408e-9070-30ee1902292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07a1f3-a483-4152-bb78-87e68a0fb2ea"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F75716-CBD7-4DC3-BBCC-BA1434AC5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7753b5-b63e-408e-9070-30ee19022925"/>
    <ds:schemaRef ds:uri="f407a1f3-a483-4152-bb78-87e68a0fb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EF4D0-7DFC-4249-BA78-041A8D82BA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C82733-B2F8-4CEF-BD4A-54989AD463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126</Words>
  <Characters>722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Exius, Renee</dc:creator>
  <cp:keywords/>
  <dc:description/>
  <cp:lastModifiedBy>Markida Scotland</cp:lastModifiedBy>
  <cp:revision>2</cp:revision>
  <dcterms:created xsi:type="dcterms:W3CDTF">2021-05-17T18:57:00Z</dcterms:created>
  <dcterms:modified xsi:type="dcterms:W3CDTF">2021-05-17T18:57:00Z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0x010100E79BD707DDE77841A52BD30DAC00307F</vt:lpwstr>
  </property>
</Properties>
</file>