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081C23" w14:textId="77777777" w:rsidR="003F6352" w:rsidRDefault="003F6352" w:rsidP="002C4065">
      <w:pPr>
        <w:spacing w:line="276" w:lineRule="auto"/>
        <w:rPr>
          <w:rFonts w:ascii="Futura LT Pro Book" w:hAnsi="Futura LT Pro Book"/>
          <w:sz w:val="24"/>
          <w:szCs w:val="24"/>
        </w:rPr>
      </w:pPr>
    </w:p>
    <w:p w14:paraId="29C97881" w14:textId="4E4DD599" w:rsidR="001B0180" w:rsidRPr="00650643" w:rsidRDefault="001B0180" w:rsidP="002C4065">
      <w:pPr>
        <w:spacing w:line="276" w:lineRule="auto"/>
        <w:rPr>
          <w:rFonts w:ascii="Futura LT Pro Book" w:hAnsi="Futura LT Pro Book"/>
          <w:sz w:val="24"/>
          <w:szCs w:val="24"/>
        </w:rPr>
      </w:pPr>
      <w:r w:rsidRPr="00650643">
        <w:rPr>
          <w:rFonts w:ascii="Futura LT Pro Book" w:hAnsi="Futura LT Pro Book"/>
          <w:noProof/>
          <w:sz w:val="24"/>
          <w:szCs w:val="24"/>
        </w:rPr>
        <w:drawing>
          <wp:anchor distT="0" distB="0" distL="114300" distR="114300" simplePos="0" relativeHeight="251659264" behindDoc="0" locked="0" layoutInCell="1" allowOverlap="1" wp14:anchorId="19401075" wp14:editId="49C41DF6">
            <wp:simplePos x="0" y="0"/>
            <wp:positionH relativeFrom="page">
              <wp:align>right</wp:align>
            </wp:positionH>
            <wp:positionV relativeFrom="page">
              <wp:align>top</wp:align>
            </wp:positionV>
            <wp:extent cx="7772400" cy="1371795"/>
            <wp:effectExtent l="0" t="0" r="0" b="0"/>
            <wp:wrapSquare wrapText="bothSides"/>
            <wp:docPr id="1" name="Picture 1" descr="A large body of wa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ress Release Header Final 8.5 inches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772400" cy="13717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FB7756C" w14:textId="44CA96BA" w:rsidR="001A1FE1" w:rsidRDefault="00FB1352" w:rsidP="001A1FE1">
      <w:pPr>
        <w:spacing w:line="276" w:lineRule="auto"/>
        <w:rPr>
          <w:rFonts w:ascii="Futura LT Pro Book" w:hAnsi="Futura LT Pro Book"/>
          <w:sz w:val="24"/>
          <w:szCs w:val="24"/>
        </w:rPr>
      </w:pPr>
      <w:r>
        <w:rPr>
          <w:rFonts w:ascii="Futura LT Pro Book" w:hAnsi="Futura LT Pro Book"/>
          <w:sz w:val="24"/>
          <w:szCs w:val="24"/>
        </w:rPr>
        <w:t>May 1</w:t>
      </w:r>
      <w:r w:rsidR="000D5F6D">
        <w:rPr>
          <w:rFonts w:ascii="Futura LT Pro Book" w:hAnsi="Futura LT Pro Book"/>
          <w:sz w:val="24"/>
          <w:szCs w:val="24"/>
        </w:rPr>
        <w:t>8</w:t>
      </w:r>
      <w:r>
        <w:rPr>
          <w:rFonts w:ascii="Futura LT Pro Book" w:hAnsi="Futura LT Pro Book"/>
          <w:sz w:val="24"/>
          <w:szCs w:val="24"/>
        </w:rPr>
        <w:t>, 2021</w:t>
      </w:r>
      <w:r w:rsidR="001A1FE1">
        <w:rPr>
          <w:rFonts w:ascii="Futura LT Pro Book" w:hAnsi="Futura LT Pro Book"/>
          <w:sz w:val="24"/>
          <w:szCs w:val="24"/>
        </w:rPr>
        <w:br/>
        <w:t xml:space="preserve">2021 - </w:t>
      </w:r>
      <w:r w:rsidR="001A12E6">
        <w:rPr>
          <w:rFonts w:ascii="Futura LT Pro Book" w:hAnsi="Futura LT Pro Book"/>
          <w:sz w:val="24"/>
          <w:szCs w:val="24"/>
        </w:rPr>
        <w:t>1</w:t>
      </w:r>
      <w:r w:rsidR="000905E6">
        <w:rPr>
          <w:rFonts w:ascii="Futura LT Pro Book" w:hAnsi="Futura LT Pro Book"/>
          <w:sz w:val="24"/>
          <w:szCs w:val="24"/>
        </w:rPr>
        <w:t>6</w:t>
      </w:r>
    </w:p>
    <w:p w14:paraId="3C20A233" w14:textId="77777777" w:rsidR="001A1FE1" w:rsidRDefault="001A1FE1" w:rsidP="001A1FE1">
      <w:pPr>
        <w:spacing w:line="276" w:lineRule="auto"/>
        <w:rPr>
          <w:rFonts w:ascii="Futura LT Pro Book" w:hAnsi="Futura LT Pro Book"/>
          <w:sz w:val="24"/>
          <w:szCs w:val="24"/>
        </w:rPr>
      </w:pPr>
    </w:p>
    <w:p w14:paraId="5E788527" w14:textId="3CE7ACB3" w:rsidR="000D5F6D" w:rsidRDefault="003A6ECD" w:rsidP="000D5F6D">
      <w:pPr>
        <w:spacing w:after="0" w:line="276" w:lineRule="auto"/>
        <w:jc w:val="center"/>
        <w:rPr>
          <w:rFonts w:ascii="Futura PT" w:hAnsi="Futura PT"/>
          <w:b/>
          <w:bCs/>
          <w:sz w:val="28"/>
          <w:szCs w:val="28"/>
          <w:u w:val="single"/>
        </w:rPr>
      </w:pPr>
      <w:r>
        <w:rPr>
          <w:rFonts w:ascii="Futura PT" w:hAnsi="Futura PT"/>
          <w:b/>
          <w:bCs/>
          <w:sz w:val="28"/>
          <w:szCs w:val="28"/>
          <w:u w:val="single"/>
        </w:rPr>
        <w:t>EMERGENCY RELIEF WORK</w:t>
      </w:r>
      <w:r w:rsidR="002B65F9">
        <w:rPr>
          <w:rFonts w:ascii="Futura PT" w:hAnsi="Futura PT"/>
          <w:b/>
          <w:bCs/>
          <w:sz w:val="28"/>
          <w:szCs w:val="28"/>
          <w:u w:val="single"/>
        </w:rPr>
        <w:t xml:space="preserve"> </w:t>
      </w:r>
      <w:r>
        <w:rPr>
          <w:rFonts w:ascii="Futura PT" w:hAnsi="Futura PT"/>
          <w:b/>
          <w:bCs/>
          <w:sz w:val="28"/>
          <w:szCs w:val="28"/>
          <w:u w:val="single"/>
        </w:rPr>
        <w:t>COMMENCE</w:t>
      </w:r>
      <w:r w:rsidR="000D5F6D">
        <w:rPr>
          <w:rFonts w:ascii="Futura PT" w:hAnsi="Futura PT"/>
          <w:b/>
          <w:bCs/>
          <w:sz w:val="28"/>
          <w:szCs w:val="28"/>
          <w:u w:val="single"/>
        </w:rPr>
        <w:t>D</w:t>
      </w:r>
      <w:r w:rsidR="00D568B9">
        <w:rPr>
          <w:rFonts w:ascii="Futura PT" w:hAnsi="Futura PT"/>
          <w:b/>
          <w:bCs/>
          <w:sz w:val="28"/>
          <w:szCs w:val="28"/>
          <w:u w:val="single"/>
        </w:rPr>
        <w:t xml:space="preserve"> </w:t>
      </w:r>
      <w:r w:rsidR="000D5F6D">
        <w:rPr>
          <w:rFonts w:ascii="Futura PT" w:hAnsi="Futura PT"/>
          <w:b/>
          <w:bCs/>
          <w:sz w:val="28"/>
          <w:szCs w:val="28"/>
          <w:u w:val="single"/>
        </w:rPr>
        <w:t>THIS WEEK</w:t>
      </w:r>
    </w:p>
    <w:p w14:paraId="4AFB6301" w14:textId="3DFB6078" w:rsidR="001A1FE1" w:rsidRDefault="00077F3A" w:rsidP="000D5F6D">
      <w:pPr>
        <w:spacing w:after="0" w:line="276" w:lineRule="auto"/>
        <w:jc w:val="center"/>
        <w:rPr>
          <w:rFonts w:ascii="Futura PT" w:hAnsi="Futura PT"/>
          <w:b/>
          <w:bCs/>
          <w:sz w:val="28"/>
          <w:szCs w:val="28"/>
          <w:u w:val="single"/>
        </w:rPr>
      </w:pPr>
      <w:r>
        <w:rPr>
          <w:rFonts w:ascii="Futura PT" w:hAnsi="Futura PT"/>
          <w:b/>
          <w:bCs/>
          <w:sz w:val="28"/>
          <w:szCs w:val="28"/>
          <w:u w:val="single"/>
        </w:rPr>
        <w:t xml:space="preserve"> ON ST. THOMAS AND ST. JOHN</w:t>
      </w:r>
    </w:p>
    <w:p w14:paraId="6FB0B295" w14:textId="77777777" w:rsidR="000D5F6D" w:rsidRDefault="000D5F6D" w:rsidP="000D5F6D">
      <w:pPr>
        <w:spacing w:after="0" w:line="276" w:lineRule="auto"/>
        <w:jc w:val="center"/>
        <w:rPr>
          <w:rFonts w:ascii="Futura PT" w:hAnsi="Futura PT"/>
          <w:b/>
          <w:bCs/>
          <w:sz w:val="28"/>
          <w:szCs w:val="28"/>
          <w:u w:val="single"/>
        </w:rPr>
      </w:pPr>
    </w:p>
    <w:p w14:paraId="29120D75" w14:textId="3D70BF0C" w:rsidR="001A1FE1" w:rsidRDefault="001A1FE1" w:rsidP="00E37E45">
      <w:pPr>
        <w:shd w:val="clear" w:color="auto" w:fill="FFFFFF" w:themeFill="background1"/>
        <w:spacing w:line="276" w:lineRule="auto"/>
        <w:jc w:val="both"/>
        <w:rPr>
          <w:rFonts w:ascii="Futura LT Pro Book" w:hAnsi="Futura LT Pro Book"/>
          <w:sz w:val="24"/>
          <w:szCs w:val="24"/>
        </w:rPr>
      </w:pPr>
      <w:r>
        <w:rPr>
          <w:rFonts w:ascii="Futura LT Pro Book" w:hAnsi="Futura LT Pro Book"/>
          <w:b/>
          <w:bCs/>
          <w:color w:val="000000"/>
          <w:sz w:val="24"/>
          <w:szCs w:val="24"/>
        </w:rPr>
        <w:t xml:space="preserve">ST. </w:t>
      </w:r>
      <w:r w:rsidR="002E3DBC">
        <w:rPr>
          <w:rFonts w:ascii="Futura LT Pro Book" w:hAnsi="Futura LT Pro Book"/>
          <w:b/>
          <w:bCs/>
          <w:color w:val="000000"/>
          <w:sz w:val="24"/>
          <w:szCs w:val="24"/>
        </w:rPr>
        <w:t>JOHN</w:t>
      </w:r>
      <w:r>
        <w:rPr>
          <w:rFonts w:ascii="Futura LT Pro Book" w:hAnsi="Futura LT Pro Book"/>
          <w:b/>
          <w:bCs/>
          <w:color w:val="000000"/>
          <w:sz w:val="24"/>
          <w:szCs w:val="24"/>
        </w:rPr>
        <w:t> </w:t>
      </w:r>
      <w:r w:rsidR="000D5F6D">
        <w:rPr>
          <w:rFonts w:ascii="Futura LT Pro Book" w:hAnsi="Futura LT Pro Book"/>
          <w:b/>
          <w:bCs/>
          <w:color w:val="000000"/>
          <w:sz w:val="24"/>
          <w:szCs w:val="24"/>
        </w:rPr>
        <w:t xml:space="preserve">&amp; ST. THOMAS </w:t>
      </w:r>
      <w:r>
        <w:rPr>
          <w:rFonts w:ascii="Futura LT Pro Book" w:hAnsi="Futura LT Pro Book"/>
          <w:b/>
          <w:bCs/>
          <w:color w:val="000000"/>
          <w:sz w:val="24"/>
          <w:szCs w:val="24"/>
        </w:rPr>
        <w:t xml:space="preserve">– </w:t>
      </w:r>
      <w:r>
        <w:rPr>
          <w:rFonts w:ascii="Futura LT Pro Book" w:hAnsi="Futura LT Pro Book"/>
          <w:sz w:val="24"/>
          <w:szCs w:val="24"/>
        </w:rPr>
        <w:t xml:space="preserve">The Department of Public Works (DPW) is advising the community of upcoming </w:t>
      </w:r>
      <w:r w:rsidR="00DE72F0">
        <w:rPr>
          <w:rFonts w:ascii="Futura LT Pro Book" w:hAnsi="Futura LT Pro Book"/>
          <w:sz w:val="24"/>
          <w:szCs w:val="24"/>
        </w:rPr>
        <w:t xml:space="preserve">Emergency Relief </w:t>
      </w:r>
      <w:r>
        <w:rPr>
          <w:rFonts w:ascii="Futura LT Pro Book" w:hAnsi="Futura LT Pro Book"/>
          <w:sz w:val="24"/>
          <w:szCs w:val="24"/>
        </w:rPr>
        <w:t xml:space="preserve">work </w:t>
      </w:r>
      <w:r w:rsidR="002E3DBC">
        <w:rPr>
          <w:rFonts w:ascii="Futura LT Pro Book" w:hAnsi="Futura LT Pro Book"/>
          <w:sz w:val="24"/>
          <w:szCs w:val="24"/>
        </w:rPr>
        <w:t>on Bordeaux Mountain, St. John</w:t>
      </w:r>
      <w:r w:rsidR="00077F3A">
        <w:rPr>
          <w:rFonts w:ascii="Futura LT Pro Book" w:hAnsi="Futura LT Pro Book"/>
          <w:sz w:val="24"/>
          <w:szCs w:val="24"/>
        </w:rPr>
        <w:t xml:space="preserve"> and Upper Dorothea, St. Thomas</w:t>
      </w:r>
      <w:r w:rsidR="002B65F9">
        <w:rPr>
          <w:rFonts w:ascii="Futura LT Pro Book" w:hAnsi="Futura LT Pro Book"/>
          <w:sz w:val="24"/>
          <w:szCs w:val="24"/>
        </w:rPr>
        <w:t xml:space="preserve">. </w:t>
      </w:r>
      <w:r w:rsidR="003A6ECD">
        <w:rPr>
          <w:rFonts w:ascii="Futura LT Pro Book" w:hAnsi="Futura LT Pro Book"/>
          <w:sz w:val="24"/>
          <w:szCs w:val="24"/>
        </w:rPr>
        <w:t xml:space="preserve">In preparation for construction, </w:t>
      </w:r>
      <w:r>
        <w:rPr>
          <w:rFonts w:ascii="Futura LT Pro Book" w:hAnsi="Futura LT Pro Book"/>
          <w:sz w:val="24"/>
          <w:szCs w:val="24"/>
        </w:rPr>
        <w:t xml:space="preserve">Island Roads Corporation </w:t>
      </w:r>
      <w:r w:rsidR="000D5F6D">
        <w:rPr>
          <w:rFonts w:ascii="Futura LT Pro Book" w:hAnsi="Futura LT Pro Book"/>
          <w:sz w:val="24"/>
          <w:szCs w:val="24"/>
        </w:rPr>
        <w:t>began</w:t>
      </w:r>
      <w:r>
        <w:rPr>
          <w:rFonts w:ascii="Futura LT Pro Book" w:hAnsi="Futura LT Pro Book"/>
          <w:sz w:val="24"/>
          <w:szCs w:val="24"/>
        </w:rPr>
        <w:t xml:space="preserve"> </w:t>
      </w:r>
      <w:r w:rsidR="003A6ECD">
        <w:rPr>
          <w:rFonts w:ascii="Futura LT Pro Book" w:hAnsi="Futura LT Pro Book"/>
          <w:sz w:val="24"/>
          <w:szCs w:val="24"/>
        </w:rPr>
        <w:t xml:space="preserve">the installation of temporary </w:t>
      </w:r>
      <w:r>
        <w:rPr>
          <w:rFonts w:ascii="Futura LT Pro Book" w:hAnsi="Futura LT Pro Book"/>
          <w:sz w:val="24"/>
          <w:szCs w:val="24"/>
        </w:rPr>
        <w:t>traffic control devices</w:t>
      </w:r>
      <w:r w:rsidR="003A6ECD">
        <w:rPr>
          <w:rFonts w:ascii="Futura LT Pro Book" w:hAnsi="Futura LT Pro Book"/>
          <w:sz w:val="24"/>
          <w:szCs w:val="24"/>
        </w:rPr>
        <w:t xml:space="preserve">, </w:t>
      </w:r>
      <w:r>
        <w:rPr>
          <w:rFonts w:ascii="Futura LT Pro Book" w:hAnsi="Futura LT Pro Book"/>
          <w:sz w:val="24"/>
          <w:szCs w:val="24"/>
        </w:rPr>
        <w:t>construction signs</w:t>
      </w:r>
      <w:r w:rsidR="00AC13F6">
        <w:rPr>
          <w:rFonts w:ascii="Futura LT Pro Book" w:hAnsi="Futura LT Pro Book"/>
          <w:sz w:val="24"/>
          <w:szCs w:val="24"/>
        </w:rPr>
        <w:t>,</w:t>
      </w:r>
      <w:r w:rsidR="003A6ECD">
        <w:rPr>
          <w:rFonts w:ascii="Futura LT Pro Book" w:hAnsi="Futura LT Pro Book"/>
          <w:sz w:val="24"/>
          <w:szCs w:val="24"/>
        </w:rPr>
        <w:t xml:space="preserve"> and barricades</w:t>
      </w:r>
      <w:r w:rsidR="00185AB0">
        <w:rPr>
          <w:rFonts w:ascii="Futura LT Pro Book" w:hAnsi="Futura LT Pro Book"/>
          <w:sz w:val="24"/>
          <w:szCs w:val="24"/>
        </w:rPr>
        <w:t xml:space="preserve"> on </w:t>
      </w:r>
      <w:r w:rsidR="000D5F6D">
        <w:rPr>
          <w:rFonts w:ascii="Futura LT Pro Book" w:hAnsi="Futura LT Pro Book"/>
          <w:sz w:val="24"/>
          <w:szCs w:val="24"/>
        </w:rPr>
        <w:t xml:space="preserve">Monday, </w:t>
      </w:r>
      <w:r w:rsidR="00DE72F0">
        <w:rPr>
          <w:rFonts w:ascii="Futura LT Pro Book" w:hAnsi="Futura LT Pro Book"/>
          <w:sz w:val="24"/>
          <w:szCs w:val="24"/>
        </w:rPr>
        <w:t>May 17</w:t>
      </w:r>
      <w:r w:rsidR="00185AB0">
        <w:rPr>
          <w:rFonts w:ascii="Futura LT Pro Book" w:hAnsi="Futura LT Pro Book"/>
          <w:sz w:val="24"/>
          <w:szCs w:val="24"/>
        </w:rPr>
        <w:t>.</w:t>
      </w:r>
      <w:r>
        <w:rPr>
          <w:rFonts w:ascii="Futura LT Pro Book" w:hAnsi="Futura LT Pro Book"/>
          <w:sz w:val="24"/>
          <w:szCs w:val="24"/>
        </w:rPr>
        <w:t xml:space="preserve"> Work is expected to continue </w:t>
      </w:r>
      <w:r w:rsidRPr="00224DD7">
        <w:rPr>
          <w:rFonts w:ascii="Futura LT Pro Book" w:hAnsi="Futura LT Pro Book"/>
          <w:sz w:val="24"/>
          <w:szCs w:val="24"/>
        </w:rPr>
        <w:t xml:space="preserve">through </w:t>
      </w:r>
      <w:r w:rsidR="00DE72F0">
        <w:rPr>
          <w:rFonts w:ascii="Futura LT Pro Book" w:hAnsi="Futura LT Pro Book"/>
          <w:sz w:val="24"/>
          <w:szCs w:val="24"/>
        </w:rPr>
        <w:t>August</w:t>
      </w:r>
      <w:r w:rsidR="00224DD7">
        <w:rPr>
          <w:rFonts w:ascii="Futura LT Pro Book" w:hAnsi="Futura LT Pro Book"/>
          <w:sz w:val="24"/>
          <w:szCs w:val="24"/>
        </w:rPr>
        <w:t xml:space="preserve"> 31</w:t>
      </w:r>
      <w:r w:rsidRPr="00224DD7">
        <w:rPr>
          <w:rFonts w:ascii="Futura LT Pro Book" w:hAnsi="Futura LT Pro Book"/>
          <w:sz w:val="24"/>
          <w:szCs w:val="24"/>
        </w:rPr>
        <w:t>,</w:t>
      </w:r>
      <w:r>
        <w:rPr>
          <w:rFonts w:ascii="Futura LT Pro Book" w:hAnsi="Futura LT Pro Book"/>
          <w:sz w:val="24"/>
          <w:szCs w:val="24"/>
        </w:rPr>
        <w:t xml:space="preserve"> between the hours of 9 a.m. and 4 p.m. </w:t>
      </w:r>
    </w:p>
    <w:p w14:paraId="3BEDE23B" w14:textId="4B368478" w:rsidR="001A1FE1" w:rsidRDefault="001A1FE1" w:rsidP="001A1FE1">
      <w:pPr>
        <w:spacing w:line="276" w:lineRule="auto"/>
        <w:jc w:val="both"/>
        <w:rPr>
          <w:rFonts w:ascii="Futura LT Pro Book" w:hAnsi="Futura LT Pro Book"/>
          <w:sz w:val="24"/>
          <w:szCs w:val="24"/>
        </w:rPr>
      </w:pPr>
      <w:r>
        <w:rPr>
          <w:rFonts w:ascii="Futura LT Pro Book" w:hAnsi="Futura LT Pro Book"/>
          <w:sz w:val="24"/>
          <w:szCs w:val="24"/>
        </w:rPr>
        <w:t>Th</w:t>
      </w:r>
      <w:r w:rsidR="00077F3A">
        <w:rPr>
          <w:rFonts w:ascii="Futura LT Pro Book" w:hAnsi="Futura LT Pro Book"/>
          <w:sz w:val="24"/>
          <w:szCs w:val="24"/>
        </w:rPr>
        <w:t>ese</w:t>
      </w:r>
      <w:r>
        <w:rPr>
          <w:rFonts w:ascii="Futura LT Pro Book" w:hAnsi="Futura LT Pro Book"/>
          <w:sz w:val="24"/>
          <w:szCs w:val="24"/>
        </w:rPr>
        <w:t xml:space="preserve"> project</w:t>
      </w:r>
      <w:r w:rsidR="00077F3A">
        <w:rPr>
          <w:rFonts w:ascii="Futura LT Pro Book" w:hAnsi="Futura LT Pro Book"/>
          <w:sz w:val="24"/>
          <w:szCs w:val="24"/>
        </w:rPr>
        <w:t>s are</w:t>
      </w:r>
      <w:r>
        <w:rPr>
          <w:rFonts w:ascii="Futura LT Pro Book" w:hAnsi="Futura LT Pro Book"/>
          <w:sz w:val="24"/>
          <w:szCs w:val="24"/>
        </w:rPr>
        <w:t xml:space="preserve"> part of </w:t>
      </w:r>
      <w:r w:rsidR="000D5F6D">
        <w:rPr>
          <w:rFonts w:ascii="Futura LT Pro Book" w:hAnsi="Futura LT Pro Book"/>
          <w:sz w:val="24"/>
          <w:szCs w:val="24"/>
        </w:rPr>
        <w:t xml:space="preserve">a </w:t>
      </w:r>
      <w:r>
        <w:rPr>
          <w:rFonts w:ascii="Futura LT Pro Book" w:hAnsi="Futura LT Pro Book"/>
          <w:sz w:val="24"/>
          <w:szCs w:val="24"/>
        </w:rPr>
        <w:t>larger Emergency Relief project, that entail</w:t>
      </w:r>
      <w:r w:rsidR="000D5F6D">
        <w:rPr>
          <w:rFonts w:ascii="Futura LT Pro Book" w:hAnsi="Futura LT Pro Book"/>
          <w:sz w:val="24"/>
          <w:szCs w:val="24"/>
        </w:rPr>
        <w:t>s</w:t>
      </w:r>
      <w:r>
        <w:rPr>
          <w:rFonts w:ascii="Futura LT Pro Book" w:hAnsi="Futura LT Pro Book"/>
          <w:sz w:val="24"/>
          <w:szCs w:val="24"/>
        </w:rPr>
        <w:t xml:space="preserve"> completing storm damage repairs </w:t>
      </w:r>
      <w:r w:rsidR="000D5F6D">
        <w:rPr>
          <w:rFonts w:ascii="Futura LT Pro Book" w:hAnsi="Futura LT Pro Book"/>
          <w:sz w:val="24"/>
          <w:szCs w:val="24"/>
        </w:rPr>
        <w:t>at</w:t>
      </w:r>
      <w:r w:rsidR="00B03CB5">
        <w:rPr>
          <w:rFonts w:ascii="Futura LT Pro Book" w:hAnsi="Futura LT Pro Book"/>
          <w:sz w:val="24"/>
          <w:szCs w:val="24"/>
        </w:rPr>
        <w:t xml:space="preserve"> various locations on</w:t>
      </w:r>
      <w:r>
        <w:rPr>
          <w:rFonts w:ascii="Futura LT Pro Book" w:hAnsi="Futura LT Pro Book"/>
          <w:sz w:val="24"/>
          <w:szCs w:val="24"/>
        </w:rPr>
        <w:t xml:space="preserve"> St. Thomas and St. John. </w:t>
      </w:r>
      <w:r w:rsidR="000665E8">
        <w:rPr>
          <w:rFonts w:ascii="Futura LT Pro Book" w:hAnsi="Futura LT Pro Book"/>
          <w:sz w:val="24"/>
          <w:szCs w:val="24"/>
        </w:rPr>
        <w:t xml:space="preserve">This portion of the project will </w:t>
      </w:r>
      <w:r w:rsidR="00DB4EE1">
        <w:rPr>
          <w:rFonts w:ascii="Futura LT Pro Book" w:hAnsi="Futura LT Pro Book"/>
          <w:sz w:val="24"/>
          <w:szCs w:val="24"/>
        </w:rPr>
        <w:t>address</w:t>
      </w:r>
      <w:r w:rsidR="000665E8">
        <w:rPr>
          <w:rFonts w:ascii="Futura LT Pro Book" w:hAnsi="Futura LT Pro Book"/>
          <w:sz w:val="24"/>
          <w:szCs w:val="24"/>
        </w:rPr>
        <w:t xml:space="preserve"> </w:t>
      </w:r>
      <w:r w:rsidR="00DB4EE1">
        <w:rPr>
          <w:rFonts w:ascii="Futura LT Pro Book" w:hAnsi="Futura LT Pro Book"/>
          <w:sz w:val="24"/>
          <w:szCs w:val="24"/>
        </w:rPr>
        <w:t>damages that were caused by the 2017 hurricanes</w:t>
      </w:r>
      <w:r w:rsidR="00E37E45">
        <w:rPr>
          <w:rFonts w:ascii="Futura LT Pro Book" w:hAnsi="Futura LT Pro Book"/>
          <w:sz w:val="24"/>
          <w:szCs w:val="24"/>
        </w:rPr>
        <w:t xml:space="preserve"> </w:t>
      </w:r>
      <w:r w:rsidR="00C02242">
        <w:rPr>
          <w:rFonts w:ascii="Futura LT Pro Book" w:hAnsi="Futura LT Pro Book"/>
          <w:sz w:val="24"/>
          <w:szCs w:val="24"/>
        </w:rPr>
        <w:t>on</w:t>
      </w:r>
      <w:r w:rsidR="00CC742B" w:rsidRPr="00D83AB4">
        <w:rPr>
          <w:rFonts w:ascii="Futura LT Pro Book" w:hAnsi="Futura LT Pro Book"/>
          <w:sz w:val="24"/>
          <w:szCs w:val="24"/>
        </w:rPr>
        <w:t xml:space="preserve"> Route 108, Bordeaux Mountain Road</w:t>
      </w:r>
      <w:r w:rsidR="00FD1A70">
        <w:rPr>
          <w:rFonts w:ascii="Futura LT Pro Book" w:hAnsi="Futura LT Pro Book"/>
          <w:sz w:val="24"/>
          <w:szCs w:val="24"/>
        </w:rPr>
        <w:t xml:space="preserve"> and </w:t>
      </w:r>
      <w:r w:rsidR="00FD1A70" w:rsidRPr="00FD1A70">
        <w:rPr>
          <w:rFonts w:ascii="Futura LT Pro Book" w:hAnsi="Futura LT Pro Book"/>
          <w:sz w:val="24"/>
          <w:szCs w:val="24"/>
        </w:rPr>
        <w:t>on Route 334, in Upper Dorothea, near Crown Mountain Road</w:t>
      </w:r>
      <w:r w:rsidR="00CC742B">
        <w:rPr>
          <w:rFonts w:ascii="Futura LT Pro Book" w:hAnsi="Futura LT Pro Book"/>
          <w:sz w:val="24"/>
          <w:szCs w:val="24"/>
        </w:rPr>
        <w:t xml:space="preserve">. </w:t>
      </w:r>
      <w:r>
        <w:rPr>
          <w:rFonts w:ascii="Futura LT Pro Book" w:hAnsi="Futura LT Pro Book"/>
          <w:sz w:val="24"/>
          <w:szCs w:val="24"/>
        </w:rPr>
        <w:t>This project is managed by DPW partners, Eastern Federal Lands Highway Division, a division of the FHWA.</w:t>
      </w:r>
    </w:p>
    <w:p w14:paraId="70855A45" w14:textId="77777777" w:rsidR="001A1FE1" w:rsidRDefault="001A1FE1" w:rsidP="001A1FE1">
      <w:pPr>
        <w:spacing w:line="276" w:lineRule="auto"/>
        <w:jc w:val="both"/>
        <w:rPr>
          <w:rFonts w:ascii="Futura LT Pro Book" w:hAnsi="Futura LT Pro Book"/>
          <w:sz w:val="24"/>
          <w:szCs w:val="24"/>
        </w:rPr>
      </w:pPr>
      <w:r>
        <w:rPr>
          <w:rFonts w:ascii="Futura LT Pro Book" w:hAnsi="Futura LT Pro Book"/>
          <w:sz w:val="24"/>
          <w:szCs w:val="24"/>
        </w:rPr>
        <w:t xml:space="preserve">The department is urging motorists to adhere to all safety controls and directives from on-site flaggers and traverse with extreme caution. If possible, the department recommends using alternate traffic routes during the designated work hours. </w:t>
      </w:r>
    </w:p>
    <w:p w14:paraId="5A0C201F" w14:textId="7E68A31E" w:rsidR="001A1FE1" w:rsidRDefault="001A1FE1" w:rsidP="001A1FE1">
      <w:pPr>
        <w:spacing w:line="276" w:lineRule="auto"/>
        <w:jc w:val="both"/>
        <w:rPr>
          <w:rFonts w:ascii="Futura LT Pro Book" w:hAnsi="Futura LT Pro Book"/>
          <w:sz w:val="24"/>
          <w:szCs w:val="24"/>
        </w:rPr>
      </w:pPr>
      <w:r>
        <w:rPr>
          <w:rFonts w:ascii="Futura LT Pro Book" w:hAnsi="Futura LT Pro Book"/>
          <w:sz w:val="24"/>
          <w:szCs w:val="24"/>
        </w:rPr>
        <w:t>Follow DPW on Facebook, Instagram,</w:t>
      </w:r>
      <w:r w:rsidR="004A7F73">
        <w:rPr>
          <w:rFonts w:ascii="Futura LT Pro Book" w:hAnsi="Futura LT Pro Book"/>
          <w:sz w:val="24"/>
          <w:szCs w:val="24"/>
        </w:rPr>
        <w:t xml:space="preserve"> </w:t>
      </w:r>
      <w:proofErr w:type="gramStart"/>
      <w:r>
        <w:rPr>
          <w:rFonts w:ascii="Futura LT Pro Book" w:hAnsi="Futura LT Pro Book"/>
          <w:sz w:val="24"/>
          <w:szCs w:val="24"/>
        </w:rPr>
        <w:t>YouTube</w:t>
      </w:r>
      <w:proofErr w:type="gramEnd"/>
      <w:r w:rsidR="004A7F73">
        <w:rPr>
          <w:rFonts w:ascii="Futura LT Pro Book" w:hAnsi="Futura LT Pro Book"/>
          <w:sz w:val="24"/>
          <w:szCs w:val="24"/>
        </w:rPr>
        <w:t xml:space="preserve"> and Twitter.</w:t>
      </w:r>
      <w:r>
        <w:rPr>
          <w:rFonts w:ascii="Futura LT Pro Book" w:hAnsi="Futura LT Pro Book"/>
          <w:sz w:val="24"/>
          <w:szCs w:val="24"/>
        </w:rPr>
        <w:t xml:space="preserve"> You can also log on to </w:t>
      </w:r>
      <w:hyperlink r:id="rId9" w:history="1">
        <w:r>
          <w:rPr>
            <w:rStyle w:val="Hyperlink"/>
            <w:rFonts w:ascii="Futura LT Pro Book" w:hAnsi="Futura LT Pro Book"/>
            <w:color w:val="auto"/>
            <w:sz w:val="24"/>
            <w:szCs w:val="24"/>
          </w:rPr>
          <w:t>dpw.vi.gov</w:t>
        </w:r>
      </w:hyperlink>
      <w:r>
        <w:rPr>
          <w:rFonts w:ascii="Futura LT Pro Book" w:hAnsi="Futura LT Pro Book"/>
          <w:sz w:val="24"/>
          <w:szCs w:val="24"/>
        </w:rPr>
        <w:t xml:space="preserve"> and </w:t>
      </w:r>
      <w:hyperlink r:id="rId10" w:history="1">
        <w:r>
          <w:rPr>
            <w:rStyle w:val="Hyperlink"/>
            <w:rFonts w:ascii="Futura LT Pro Book" w:hAnsi="Futura LT Pro Book"/>
            <w:color w:val="auto"/>
            <w:sz w:val="24"/>
            <w:szCs w:val="24"/>
          </w:rPr>
          <w:t>www.vitranvi.com</w:t>
        </w:r>
      </w:hyperlink>
      <w:r>
        <w:rPr>
          <w:rFonts w:ascii="Futura LT Pro Book" w:hAnsi="Futura LT Pro Book"/>
          <w:sz w:val="24"/>
          <w:szCs w:val="24"/>
        </w:rPr>
        <w:t xml:space="preserve"> to stay abreast of all things V.I. Public Works. </w:t>
      </w:r>
    </w:p>
    <w:p w14:paraId="0F46C0E5" w14:textId="2862C292" w:rsidR="00D83AB4" w:rsidRDefault="00D83AB4" w:rsidP="001A1FE1">
      <w:pPr>
        <w:spacing w:line="276" w:lineRule="auto"/>
        <w:jc w:val="both"/>
        <w:rPr>
          <w:rFonts w:ascii="Futura LT Pro Book" w:hAnsi="Futura LT Pro Book"/>
          <w:sz w:val="24"/>
          <w:szCs w:val="24"/>
        </w:rPr>
      </w:pPr>
    </w:p>
    <w:p w14:paraId="6FCF2969" w14:textId="5692DD0E" w:rsidR="00D83AB4" w:rsidRDefault="00D83AB4" w:rsidP="001A1FE1">
      <w:pPr>
        <w:spacing w:line="276" w:lineRule="auto"/>
        <w:jc w:val="both"/>
        <w:rPr>
          <w:rFonts w:ascii="Futura LT Pro Book" w:hAnsi="Futura LT Pro Book"/>
          <w:sz w:val="24"/>
          <w:szCs w:val="24"/>
        </w:rPr>
      </w:pPr>
    </w:p>
    <w:p w14:paraId="4B2DA468" w14:textId="77777777" w:rsidR="001A1FE1" w:rsidRDefault="001A1FE1" w:rsidP="001A1FE1">
      <w:pPr>
        <w:spacing w:line="276" w:lineRule="auto"/>
        <w:jc w:val="center"/>
        <w:rPr>
          <w:rFonts w:ascii="Futura LT Pro Book" w:hAnsi="Futura LT Pro Book"/>
          <w:b/>
          <w:bCs/>
        </w:rPr>
      </w:pPr>
      <w:r>
        <w:rPr>
          <w:rFonts w:ascii="Futura LT Pro Book" w:hAnsi="Futura LT Pro Book"/>
          <w:sz w:val="24"/>
          <w:szCs w:val="24"/>
        </w:rPr>
        <w:t>DPW…On the move!</w:t>
      </w:r>
    </w:p>
    <w:p w14:paraId="40D98261" w14:textId="602828F0" w:rsidR="00210B21" w:rsidRPr="00650643" w:rsidRDefault="00210B21" w:rsidP="001A1FE1">
      <w:pPr>
        <w:spacing w:line="276" w:lineRule="auto"/>
        <w:rPr>
          <w:rFonts w:ascii="Futura LT Pro Book" w:hAnsi="Futura LT Pro Book"/>
          <w:b/>
          <w:bCs/>
          <w:sz w:val="24"/>
          <w:szCs w:val="24"/>
        </w:rPr>
      </w:pPr>
    </w:p>
    <w:sectPr w:rsidR="00210B21" w:rsidRPr="0065064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 LT Pro Book">
    <w:altName w:val="Century Gothic"/>
    <w:panose1 w:val="020B0502020204020303"/>
    <w:charset w:val="00"/>
    <w:family w:val="swiss"/>
    <w:pitch w:val="variable"/>
    <w:sig w:usb0="800000AF" w:usb1="5000204A" w:usb2="00000000" w:usb3="00000000" w:csb0="0000009B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Futura PT">
    <w:altName w:val="Century Gothic"/>
    <w:panose1 w:val="020B0502020204020303"/>
    <w:charset w:val="00"/>
    <w:family w:val="swiss"/>
    <w:notTrueType/>
    <w:pitch w:val="variable"/>
    <w:sig w:usb0="A00002FF" w:usb1="5000204B" w:usb2="00000000" w:usb3="00000000" w:csb0="00000097" w:csb1="00000000"/>
  </w:font>
  <w:font w:name="Kiona">
    <w:altName w:val="Calibri"/>
    <w:panose1 w:val="00000500000000000000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60B78AB"/>
    <w:multiLevelType w:val="hybridMultilevel"/>
    <w:tmpl w:val="F37228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8AC41B4"/>
    <w:multiLevelType w:val="hybridMultilevel"/>
    <w:tmpl w:val="8C24E8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0180"/>
    <w:rsid w:val="00003144"/>
    <w:rsid w:val="000259D0"/>
    <w:rsid w:val="00027CBF"/>
    <w:rsid w:val="0003799E"/>
    <w:rsid w:val="0004357C"/>
    <w:rsid w:val="00045D3E"/>
    <w:rsid w:val="00055291"/>
    <w:rsid w:val="00062BED"/>
    <w:rsid w:val="000665E8"/>
    <w:rsid w:val="00077F3A"/>
    <w:rsid w:val="000813BD"/>
    <w:rsid w:val="00081BF6"/>
    <w:rsid w:val="000905E6"/>
    <w:rsid w:val="000971B0"/>
    <w:rsid w:val="000A72E5"/>
    <w:rsid w:val="000B147A"/>
    <w:rsid w:val="000B2CA7"/>
    <w:rsid w:val="000B6101"/>
    <w:rsid w:val="000C1954"/>
    <w:rsid w:val="000C630E"/>
    <w:rsid w:val="000D4BBE"/>
    <w:rsid w:val="000D5F6D"/>
    <w:rsid w:val="000E250A"/>
    <w:rsid w:val="000F79F8"/>
    <w:rsid w:val="001232E8"/>
    <w:rsid w:val="00127A73"/>
    <w:rsid w:val="001323C8"/>
    <w:rsid w:val="00136973"/>
    <w:rsid w:val="00137AE3"/>
    <w:rsid w:val="0017104A"/>
    <w:rsid w:val="00180D2B"/>
    <w:rsid w:val="00185AB0"/>
    <w:rsid w:val="001875F6"/>
    <w:rsid w:val="00195D09"/>
    <w:rsid w:val="00197B1E"/>
    <w:rsid w:val="001A12E6"/>
    <w:rsid w:val="001A1FE1"/>
    <w:rsid w:val="001A4ECA"/>
    <w:rsid w:val="001B0180"/>
    <w:rsid w:val="001C085F"/>
    <w:rsid w:val="001C619C"/>
    <w:rsid w:val="001C78B8"/>
    <w:rsid w:val="001D51B5"/>
    <w:rsid w:val="001E2FEE"/>
    <w:rsid w:val="001F4CF8"/>
    <w:rsid w:val="00210B21"/>
    <w:rsid w:val="00213FFA"/>
    <w:rsid w:val="00216C99"/>
    <w:rsid w:val="00217086"/>
    <w:rsid w:val="002201BE"/>
    <w:rsid w:val="00221CC7"/>
    <w:rsid w:val="00224DD7"/>
    <w:rsid w:val="00226B50"/>
    <w:rsid w:val="00235491"/>
    <w:rsid w:val="00242529"/>
    <w:rsid w:val="00254589"/>
    <w:rsid w:val="00265EEC"/>
    <w:rsid w:val="00265EFE"/>
    <w:rsid w:val="00287586"/>
    <w:rsid w:val="00292C86"/>
    <w:rsid w:val="00297286"/>
    <w:rsid w:val="002A37E9"/>
    <w:rsid w:val="002A4AB0"/>
    <w:rsid w:val="002B370E"/>
    <w:rsid w:val="002B4340"/>
    <w:rsid w:val="002B65F9"/>
    <w:rsid w:val="002C4065"/>
    <w:rsid w:val="002C606E"/>
    <w:rsid w:val="002D57C6"/>
    <w:rsid w:val="002D6926"/>
    <w:rsid w:val="002E0912"/>
    <w:rsid w:val="002E2C34"/>
    <w:rsid w:val="002E34F6"/>
    <w:rsid w:val="002E3DBC"/>
    <w:rsid w:val="002E62CA"/>
    <w:rsid w:val="002F00D0"/>
    <w:rsid w:val="00304121"/>
    <w:rsid w:val="00304A0D"/>
    <w:rsid w:val="0030614C"/>
    <w:rsid w:val="00310357"/>
    <w:rsid w:val="003103EC"/>
    <w:rsid w:val="0031201E"/>
    <w:rsid w:val="00322E25"/>
    <w:rsid w:val="00334B90"/>
    <w:rsid w:val="00344998"/>
    <w:rsid w:val="0034658C"/>
    <w:rsid w:val="0034725A"/>
    <w:rsid w:val="00350B4C"/>
    <w:rsid w:val="003512E0"/>
    <w:rsid w:val="00365A53"/>
    <w:rsid w:val="0037035A"/>
    <w:rsid w:val="003775C3"/>
    <w:rsid w:val="00394892"/>
    <w:rsid w:val="003956BC"/>
    <w:rsid w:val="00395ED9"/>
    <w:rsid w:val="00397608"/>
    <w:rsid w:val="003A6ECD"/>
    <w:rsid w:val="003B0EB8"/>
    <w:rsid w:val="003B7796"/>
    <w:rsid w:val="003D4D22"/>
    <w:rsid w:val="003D78BF"/>
    <w:rsid w:val="003E6408"/>
    <w:rsid w:val="003F2879"/>
    <w:rsid w:val="003F39B9"/>
    <w:rsid w:val="003F6352"/>
    <w:rsid w:val="00400DD0"/>
    <w:rsid w:val="004010EB"/>
    <w:rsid w:val="00404103"/>
    <w:rsid w:val="0040783D"/>
    <w:rsid w:val="00427094"/>
    <w:rsid w:val="004301BC"/>
    <w:rsid w:val="00431161"/>
    <w:rsid w:val="004319B8"/>
    <w:rsid w:val="0044062C"/>
    <w:rsid w:val="00441F9A"/>
    <w:rsid w:val="0044711D"/>
    <w:rsid w:val="004563E0"/>
    <w:rsid w:val="0045697E"/>
    <w:rsid w:val="00456FA9"/>
    <w:rsid w:val="004655A7"/>
    <w:rsid w:val="004670CA"/>
    <w:rsid w:val="00470AFD"/>
    <w:rsid w:val="004724AD"/>
    <w:rsid w:val="00473285"/>
    <w:rsid w:val="00480542"/>
    <w:rsid w:val="00480D6B"/>
    <w:rsid w:val="004A1D7B"/>
    <w:rsid w:val="004A7F73"/>
    <w:rsid w:val="004B339C"/>
    <w:rsid w:val="004B40BD"/>
    <w:rsid w:val="004B7C75"/>
    <w:rsid w:val="004D39A2"/>
    <w:rsid w:val="004D7CC7"/>
    <w:rsid w:val="004E33EB"/>
    <w:rsid w:val="004E432B"/>
    <w:rsid w:val="004E4455"/>
    <w:rsid w:val="004F4644"/>
    <w:rsid w:val="004F7437"/>
    <w:rsid w:val="00532861"/>
    <w:rsid w:val="00536F55"/>
    <w:rsid w:val="00541139"/>
    <w:rsid w:val="00542ED3"/>
    <w:rsid w:val="0054385B"/>
    <w:rsid w:val="0054427B"/>
    <w:rsid w:val="00547099"/>
    <w:rsid w:val="00551289"/>
    <w:rsid w:val="00561BF6"/>
    <w:rsid w:val="00567F72"/>
    <w:rsid w:val="005701D2"/>
    <w:rsid w:val="00574172"/>
    <w:rsid w:val="005760E1"/>
    <w:rsid w:val="005A1094"/>
    <w:rsid w:val="005A2D82"/>
    <w:rsid w:val="005A3E4D"/>
    <w:rsid w:val="005B2535"/>
    <w:rsid w:val="005C1F43"/>
    <w:rsid w:val="005D1989"/>
    <w:rsid w:val="005D6F2E"/>
    <w:rsid w:val="00601125"/>
    <w:rsid w:val="00601EB7"/>
    <w:rsid w:val="00602245"/>
    <w:rsid w:val="00605637"/>
    <w:rsid w:val="00616C96"/>
    <w:rsid w:val="006218D4"/>
    <w:rsid w:val="006236CA"/>
    <w:rsid w:val="0063500D"/>
    <w:rsid w:val="006422C0"/>
    <w:rsid w:val="00644EB9"/>
    <w:rsid w:val="0064708D"/>
    <w:rsid w:val="00650643"/>
    <w:rsid w:val="006513A3"/>
    <w:rsid w:val="00660A19"/>
    <w:rsid w:val="0066195D"/>
    <w:rsid w:val="00661C94"/>
    <w:rsid w:val="006722F1"/>
    <w:rsid w:val="00674E1B"/>
    <w:rsid w:val="00686B5F"/>
    <w:rsid w:val="00692774"/>
    <w:rsid w:val="006A0A41"/>
    <w:rsid w:val="006A4249"/>
    <w:rsid w:val="006B0123"/>
    <w:rsid w:val="006B4523"/>
    <w:rsid w:val="006D0FF1"/>
    <w:rsid w:val="006D34D5"/>
    <w:rsid w:val="006E0758"/>
    <w:rsid w:val="006E11DB"/>
    <w:rsid w:val="00700B6F"/>
    <w:rsid w:val="00702171"/>
    <w:rsid w:val="007050C2"/>
    <w:rsid w:val="007053E0"/>
    <w:rsid w:val="00714BDE"/>
    <w:rsid w:val="00731A69"/>
    <w:rsid w:val="00733415"/>
    <w:rsid w:val="00746F32"/>
    <w:rsid w:val="0076258F"/>
    <w:rsid w:val="007645F3"/>
    <w:rsid w:val="007716FC"/>
    <w:rsid w:val="007878A6"/>
    <w:rsid w:val="007C4248"/>
    <w:rsid w:val="007D3A79"/>
    <w:rsid w:val="007D5BC2"/>
    <w:rsid w:val="007F272E"/>
    <w:rsid w:val="007F3883"/>
    <w:rsid w:val="008079D5"/>
    <w:rsid w:val="008136EA"/>
    <w:rsid w:val="008212F2"/>
    <w:rsid w:val="00821C37"/>
    <w:rsid w:val="00822434"/>
    <w:rsid w:val="0082310D"/>
    <w:rsid w:val="00823912"/>
    <w:rsid w:val="00827C28"/>
    <w:rsid w:val="0084162D"/>
    <w:rsid w:val="008709C3"/>
    <w:rsid w:val="00871011"/>
    <w:rsid w:val="00874DC9"/>
    <w:rsid w:val="00882C20"/>
    <w:rsid w:val="00886E6A"/>
    <w:rsid w:val="008A018C"/>
    <w:rsid w:val="008A457C"/>
    <w:rsid w:val="008B2FF6"/>
    <w:rsid w:val="008B3993"/>
    <w:rsid w:val="008B5375"/>
    <w:rsid w:val="008B6F15"/>
    <w:rsid w:val="008C75B7"/>
    <w:rsid w:val="008D365F"/>
    <w:rsid w:val="009053A5"/>
    <w:rsid w:val="00905C02"/>
    <w:rsid w:val="009101CA"/>
    <w:rsid w:val="009158DF"/>
    <w:rsid w:val="00917312"/>
    <w:rsid w:val="00923813"/>
    <w:rsid w:val="00924806"/>
    <w:rsid w:val="00926694"/>
    <w:rsid w:val="00927AEF"/>
    <w:rsid w:val="00930207"/>
    <w:rsid w:val="009342AE"/>
    <w:rsid w:val="0093534F"/>
    <w:rsid w:val="0093620A"/>
    <w:rsid w:val="00937821"/>
    <w:rsid w:val="009443D3"/>
    <w:rsid w:val="009568B9"/>
    <w:rsid w:val="009669D4"/>
    <w:rsid w:val="00982708"/>
    <w:rsid w:val="00984BC1"/>
    <w:rsid w:val="00985E7A"/>
    <w:rsid w:val="00986DCD"/>
    <w:rsid w:val="009870A0"/>
    <w:rsid w:val="00993B75"/>
    <w:rsid w:val="0099435B"/>
    <w:rsid w:val="009A0EAF"/>
    <w:rsid w:val="009A6D02"/>
    <w:rsid w:val="009B4F56"/>
    <w:rsid w:val="009B7892"/>
    <w:rsid w:val="009C1840"/>
    <w:rsid w:val="009C7865"/>
    <w:rsid w:val="009E2582"/>
    <w:rsid w:val="00A02E7F"/>
    <w:rsid w:val="00A04D9B"/>
    <w:rsid w:val="00A0553A"/>
    <w:rsid w:val="00A16D7E"/>
    <w:rsid w:val="00A20BE5"/>
    <w:rsid w:val="00A2154A"/>
    <w:rsid w:val="00A25D43"/>
    <w:rsid w:val="00A30AF1"/>
    <w:rsid w:val="00A337B4"/>
    <w:rsid w:val="00A34699"/>
    <w:rsid w:val="00A41C60"/>
    <w:rsid w:val="00A4538A"/>
    <w:rsid w:val="00A52F43"/>
    <w:rsid w:val="00A94722"/>
    <w:rsid w:val="00A94C6A"/>
    <w:rsid w:val="00AA0CC1"/>
    <w:rsid w:val="00AB0BAB"/>
    <w:rsid w:val="00AB2CDA"/>
    <w:rsid w:val="00AB376F"/>
    <w:rsid w:val="00AC13F6"/>
    <w:rsid w:val="00AC5231"/>
    <w:rsid w:val="00AC76CE"/>
    <w:rsid w:val="00AD1787"/>
    <w:rsid w:val="00AD1E9D"/>
    <w:rsid w:val="00AE282C"/>
    <w:rsid w:val="00AE56B6"/>
    <w:rsid w:val="00AE69FD"/>
    <w:rsid w:val="00AF0056"/>
    <w:rsid w:val="00AF267C"/>
    <w:rsid w:val="00AF67C5"/>
    <w:rsid w:val="00B03CB5"/>
    <w:rsid w:val="00B046FF"/>
    <w:rsid w:val="00B20E5D"/>
    <w:rsid w:val="00B21BB9"/>
    <w:rsid w:val="00B46015"/>
    <w:rsid w:val="00B50EA8"/>
    <w:rsid w:val="00B511AA"/>
    <w:rsid w:val="00B9434E"/>
    <w:rsid w:val="00BA33AE"/>
    <w:rsid w:val="00BA59BF"/>
    <w:rsid w:val="00BB1D12"/>
    <w:rsid w:val="00BB3CB6"/>
    <w:rsid w:val="00BB44A8"/>
    <w:rsid w:val="00BB539C"/>
    <w:rsid w:val="00BC2A04"/>
    <w:rsid w:val="00BC5F23"/>
    <w:rsid w:val="00BF22FA"/>
    <w:rsid w:val="00BF43F4"/>
    <w:rsid w:val="00BF4EAC"/>
    <w:rsid w:val="00BF789D"/>
    <w:rsid w:val="00C02242"/>
    <w:rsid w:val="00C03C5E"/>
    <w:rsid w:val="00C0511B"/>
    <w:rsid w:val="00C1034F"/>
    <w:rsid w:val="00C228E7"/>
    <w:rsid w:val="00C51986"/>
    <w:rsid w:val="00C52059"/>
    <w:rsid w:val="00C67A42"/>
    <w:rsid w:val="00C67E0C"/>
    <w:rsid w:val="00C739DE"/>
    <w:rsid w:val="00C73B3E"/>
    <w:rsid w:val="00C747B5"/>
    <w:rsid w:val="00C75236"/>
    <w:rsid w:val="00C77F68"/>
    <w:rsid w:val="00C801A7"/>
    <w:rsid w:val="00C80396"/>
    <w:rsid w:val="00C911EA"/>
    <w:rsid w:val="00C9486A"/>
    <w:rsid w:val="00CA3FB8"/>
    <w:rsid w:val="00CB1222"/>
    <w:rsid w:val="00CB1278"/>
    <w:rsid w:val="00CB157A"/>
    <w:rsid w:val="00CC1C98"/>
    <w:rsid w:val="00CC4677"/>
    <w:rsid w:val="00CC56BB"/>
    <w:rsid w:val="00CC742B"/>
    <w:rsid w:val="00CE0C89"/>
    <w:rsid w:val="00CE31D8"/>
    <w:rsid w:val="00CF18CC"/>
    <w:rsid w:val="00CF4339"/>
    <w:rsid w:val="00D01359"/>
    <w:rsid w:val="00D04711"/>
    <w:rsid w:val="00D10DAC"/>
    <w:rsid w:val="00D11611"/>
    <w:rsid w:val="00D15870"/>
    <w:rsid w:val="00D367F7"/>
    <w:rsid w:val="00D568B9"/>
    <w:rsid w:val="00D61878"/>
    <w:rsid w:val="00D671DA"/>
    <w:rsid w:val="00D70B2A"/>
    <w:rsid w:val="00D72288"/>
    <w:rsid w:val="00D729DA"/>
    <w:rsid w:val="00D83AB4"/>
    <w:rsid w:val="00D95CD1"/>
    <w:rsid w:val="00D96319"/>
    <w:rsid w:val="00DA336F"/>
    <w:rsid w:val="00DA38E0"/>
    <w:rsid w:val="00DA4624"/>
    <w:rsid w:val="00DB2734"/>
    <w:rsid w:val="00DB4EE1"/>
    <w:rsid w:val="00DB5A3E"/>
    <w:rsid w:val="00DC107B"/>
    <w:rsid w:val="00DC7596"/>
    <w:rsid w:val="00DD5259"/>
    <w:rsid w:val="00DD7894"/>
    <w:rsid w:val="00DE1AD9"/>
    <w:rsid w:val="00DE6193"/>
    <w:rsid w:val="00DE72F0"/>
    <w:rsid w:val="00DF5D56"/>
    <w:rsid w:val="00E06DDE"/>
    <w:rsid w:val="00E10F59"/>
    <w:rsid w:val="00E119D0"/>
    <w:rsid w:val="00E16C39"/>
    <w:rsid w:val="00E201DB"/>
    <w:rsid w:val="00E20818"/>
    <w:rsid w:val="00E250D4"/>
    <w:rsid w:val="00E275CA"/>
    <w:rsid w:val="00E31D9A"/>
    <w:rsid w:val="00E37E45"/>
    <w:rsid w:val="00E42E26"/>
    <w:rsid w:val="00E52919"/>
    <w:rsid w:val="00E60495"/>
    <w:rsid w:val="00E63021"/>
    <w:rsid w:val="00E866AF"/>
    <w:rsid w:val="00E8712D"/>
    <w:rsid w:val="00E8769D"/>
    <w:rsid w:val="00E92143"/>
    <w:rsid w:val="00E9467F"/>
    <w:rsid w:val="00E94DE9"/>
    <w:rsid w:val="00E9742A"/>
    <w:rsid w:val="00E97B1D"/>
    <w:rsid w:val="00EA2335"/>
    <w:rsid w:val="00ED5A5C"/>
    <w:rsid w:val="00EE656D"/>
    <w:rsid w:val="00EF4634"/>
    <w:rsid w:val="00EF6FA1"/>
    <w:rsid w:val="00F20749"/>
    <w:rsid w:val="00F24070"/>
    <w:rsid w:val="00F31988"/>
    <w:rsid w:val="00F3448A"/>
    <w:rsid w:val="00F40460"/>
    <w:rsid w:val="00F54774"/>
    <w:rsid w:val="00F54E23"/>
    <w:rsid w:val="00F63EEF"/>
    <w:rsid w:val="00F9051C"/>
    <w:rsid w:val="00F97470"/>
    <w:rsid w:val="00FA4823"/>
    <w:rsid w:val="00FA4EBD"/>
    <w:rsid w:val="00FB1352"/>
    <w:rsid w:val="00FB6C7F"/>
    <w:rsid w:val="00FB7E92"/>
    <w:rsid w:val="00FC41EB"/>
    <w:rsid w:val="00FC642E"/>
    <w:rsid w:val="00FD1A70"/>
    <w:rsid w:val="00FD1E54"/>
    <w:rsid w:val="00FE26FA"/>
    <w:rsid w:val="00FE3AD9"/>
    <w:rsid w:val="00FE4C4B"/>
    <w:rsid w:val="00FF358E"/>
    <w:rsid w:val="00FF7E95"/>
    <w:rsid w:val="025E885B"/>
    <w:rsid w:val="03F2C890"/>
    <w:rsid w:val="0426AC8F"/>
    <w:rsid w:val="04533C06"/>
    <w:rsid w:val="04C84C63"/>
    <w:rsid w:val="04D5216F"/>
    <w:rsid w:val="054BDA06"/>
    <w:rsid w:val="05CCC212"/>
    <w:rsid w:val="0635871F"/>
    <w:rsid w:val="068B5683"/>
    <w:rsid w:val="06F00A39"/>
    <w:rsid w:val="073104C7"/>
    <w:rsid w:val="078D2EB1"/>
    <w:rsid w:val="09E25AF2"/>
    <w:rsid w:val="0A78479E"/>
    <w:rsid w:val="0B38A8E5"/>
    <w:rsid w:val="0D784852"/>
    <w:rsid w:val="0EAFD8DF"/>
    <w:rsid w:val="0F48F955"/>
    <w:rsid w:val="10310791"/>
    <w:rsid w:val="11F4C4D6"/>
    <w:rsid w:val="1237D125"/>
    <w:rsid w:val="12890709"/>
    <w:rsid w:val="13D2AC1F"/>
    <w:rsid w:val="165EB943"/>
    <w:rsid w:val="1687D56E"/>
    <w:rsid w:val="1955A4DB"/>
    <w:rsid w:val="1E62A69E"/>
    <w:rsid w:val="20691295"/>
    <w:rsid w:val="22314830"/>
    <w:rsid w:val="234B3BF5"/>
    <w:rsid w:val="23549137"/>
    <w:rsid w:val="235CD557"/>
    <w:rsid w:val="23CAFA9F"/>
    <w:rsid w:val="23DDFB7A"/>
    <w:rsid w:val="2489180A"/>
    <w:rsid w:val="2665D13D"/>
    <w:rsid w:val="278DBE70"/>
    <w:rsid w:val="281A4895"/>
    <w:rsid w:val="28B4AD95"/>
    <w:rsid w:val="2912DBD3"/>
    <w:rsid w:val="2934229C"/>
    <w:rsid w:val="2BA9B961"/>
    <w:rsid w:val="2BB7F643"/>
    <w:rsid w:val="2C00FBC4"/>
    <w:rsid w:val="2CC63C45"/>
    <w:rsid w:val="2E42EFFC"/>
    <w:rsid w:val="2F2CD87E"/>
    <w:rsid w:val="2FBA4AFB"/>
    <w:rsid w:val="331F5754"/>
    <w:rsid w:val="33577E4E"/>
    <w:rsid w:val="33AA237F"/>
    <w:rsid w:val="33EE1E76"/>
    <w:rsid w:val="346EA6EA"/>
    <w:rsid w:val="36FAEB8C"/>
    <w:rsid w:val="394A8184"/>
    <w:rsid w:val="39BC7F6E"/>
    <w:rsid w:val="39D44C85"/>
    <w:rsid w:val="3A52CC12"/>
    <w:rsid w:val="3B192BC8"/>
    <w:rsid w:val="3B8D27FD"/>
    <w:rsid w:val="3CD82ECE"/>
    <w:rsid w:val="3E54CF9D"/>
    <w:rsid w:val="3E592F9C"/>
    <w:rsid w:val="3F0615D5"/>
    <w:rsid w:val="3F3434C1"/>
    <w:rsid w:val="40E6CAB6"/>
    <w:rsid w:val="41ABCEA8"/>
    <w:rsid w:val="42F39429"/>
    <w:rsid w:val="43E3E50D"/>
    <w:rsid w:val="441FAEB3"/>
    <w:rsid w:val="45270D21"/>
    <w:rsid w:val="457441DD"/>
    <w:rsid w:val="48235263"/>
    <w:rsid w:val="4856F14F"/>
    <w:rsid w:val="48F5D1E7"/>
    <w:rsid w:val="498A5855"/>
    <w:rsid w:val="4B222D17"/>
    <w:rsid w:val="4B6170CC"/>
    <w:rsid w:val="4C57F9E2"/>
    <w:rsid w:val="4E13EE45"/>
    <w:rsid w:val="4E68C1F2"/>
    <w:rsid w:val="4F471675"/>
    <w:rsid w:val="50726BCB"/>
    <w:rsid w:val="5111B8C6"/>
    <w:rsid w:val="51EE4508"/>
    <w:rsid w:val="528E77B6"/>
    <w:rsid w:val="52E54D01"/>
    <w:rsid w:val="530895EB"/>
    <w:rsid w:val="550D1577"/>
    <w:rsid w:val="57B4BE85"/>
    <w:rsid w:val="595EB861"/>
    <w:rsid w:val="5BB3828B"/>
    <w:rsid w:val="5D4E4EBE"/>
    <w:rsid w:val="5E0CC9CB"/>
    <w:rsid w:val="5E4C9BF1"/>
    <w:rsid w:val="60C91D32"/>
    <w:rsid w:val="6196789D"/>
    <w:rsid w:val="624E6287"/>
    <w:rsid w:val="62CB9B3D"/>
    <w:rsid w:val="636A7FDE"/>
    <w:rsid w:val="6675BCDE"/>
    <w:rsid w:val="67AB2E44"/>
    <w:rsid w:val="6A533FFF"/>
    <w:rsid w:val="6B09A8F5"/>
    <w:rsid w:val="6B42E395"/>
    <w:rsid w:val="6BE6C81A"/>
    <w:rsid w:val="6C0ED88B"/>
    <w:rsid w:val="6C8C8F95"/>
    <w:rsid w:val="6F410168"/>
    <w:rsid w:val="6FF57C9A"/>
    <w:rsid w:val="709FF34C"/>
    <w:rsid w:val="722FA300"/>
    <w:rsid w:val="730043C7"/>
    <w:rsid w:val="75A981D2"/>
    <w:rsid w:val="760F5086"/>
    <w:rsid w:val="76F9C13D"/>
    <w:rsid w:val="77CB6CFE"/>
    <w:rsid w:val="77F0A685"/>
    <w:rsid w:val="7846F885"/>
    <w:rsid w:val="78BE6B2D"/>
    <w:rsid w:val="7978EAB4"/>
    <w:rsid w:val="79B8E880"/>
    <w:rsid w:val="79F08984"/>
    <w:rsid w:val="7A159338"/>
    <w:rsid w:val="7BE1F717"/>
    <w:rsid w:val="7DA298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8DA2D2"/>
  <w15:chartTrackingRefBased/>
  <w15:docId w15:val="{36272D14-BB15-4DDC-9BF8-38C008928F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018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1B0180"/>
    <w:rPr>
      <w:color w:val="0563C1"/>
      <w:u w:val="single"/>
    </w:rPr>
  </w:style>
  <w:style w:type="paragraph" w:customStyle="1" w:styleId="paragraph">
    <w:name w:val="paragraph"/>
    <w:basedOn w:val="Normal"/>
    <w:rsid w:val="001B01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eop">
    <w:name w:val="eop"/>
    <w:basedOn w:val="DefaultParagraphFont"/>
    <w:rsid w:val="001B0180"/>
  </w:style>
  <w:style w:type="character" w:customStyle="1" w:styleId="normaltextrun">
    <w:name w:val="normaltextrun"/>
    <w:basedOn w:val="DefaultParagraphFont"/>
    <w:rsid w:val="00986DCD"/>
  </w:style>
  <w:style w:type="character" w:customStyle="1" w:styleId="spellingerror">
    <w:name w:val="spellingerror"/>
    <w:basedOn w:val="DefaultParagraphFont"/>
    <w:rsid w:val="00986DCD"/>
  </w:style>
  <w:style w:type="character" w:styleId="UnresolvedMention">
    <w:name w:val="Unresolved Mention"/>
    <w:basedOn w:val="DefaultParagraphFont"/>
    <w:uiPriority w:val="99"/>
    <w:semiHidden/>
    <w:unhideWhenUsed/>
    <w:rsid w:val="005701D2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210B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4010E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010E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010EB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010E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010EB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010E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010EB"/>
    <w:rPr>
      <w:rFonts w:ascii="Segoe UI" w:hAnsi="Segoe UI" w:cs="Segoe UI"/>
      <w:sz w:val="18"/>
      <w:szCs w:val="18"/>
    </w:rPr>
  </w:style>
  <w:style w:type="character" w:customStyle="1" w:styleId="normaltextrun1">
    <w:name w:val="normaltextrun1"/>
    <w:basedOn w:val="DefaultParagraphFont"/>
    <w:rsid w:val="00A16D7E"/>
  </w:style>
  <w:style w:type="paragraph" w:styleId="ListParagraph">
    <w:name w:val="List Paragraph"/>
    <w:basedOn w:val="Normal"/>
    <w:uiPriority w:val="34"/>
    <w:qFormat/>
    <w:rsid w:val="00CB157A"/>
    <w:pPr>
      <w:ind w:left="720"/>
      <w:contextualSpacing/>
    </w:pPr>
  </w:style>
  <w:style w:type="paragraph" w:customStyle="1" w:styleId="xmsolistparagraph">
    <w:name w:val="x_msolistparagraph"/>
    <w:basedOn w:val="Normal"/>
    <w:rsid w:val="004724AD"/>
    <w:pPr>
      <w:spacing w:before="100" w:beforeAutospacing="1" w:after="100" w:afterAutospacing="1" w:line="240" w:lineRule="auto"/>
    </w:pPr>
    <w:rPr>
      <w:rFonts w:ascii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452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2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2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54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72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35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https://nam12.safelinks.protection.outlook.com/?url=http%3A%2F%2Fwww.vitranvi.com%2F&amp;data=04%7C01%7Crenee.exius%40dpw.vi.gov%7C3301941807954018963d08d8a74b8921%7Cc6c12b2587cc4f048d48314ff405b090%7C0%7C0%7C637443291357995492%7CUnknown%7CTWFpbGZsb3d8eyJWIjoiMC4wLjAwMDAiLCJQIjoiV2luMzIiLCJBTiI6Ik1haWwiLCJXVCI6Mn0%3D%7C1000&amp;sdata=2KK63WIJDbQgeFhYSdmYzGhblHWoNMnVwgXJqz2sl2c%3D&amp;reserved=0" TargetMode="External"/><Relationship Id="rId4" Type="http://schemas.openxmlformats.org/officeDocument/2006/relationships/numbering" Target="numbering.xml"/><Relationship Id="rId9" Type="http://schemas.openxmlformats.org/officeDocument/2006/relationships/hyperlink" Target="https://nam12.safelinks.protection.outlook.com/?url=http%3A%2F%2Fdpw.vi.gov%2F&amp;data=04%7C01%7Crenee.exius%40dpw.vi.gov%7C3301941807954018963d08d8a74b8921%7Cc6c12b2587cc4f048d48314ff405b090%7C0%7C0%7C637443291357985531%7CUnknown%7CTWFpbGZsb3d8eyJWIjoiMC4wLjAwMDAiLCJQIjoiV2luMzIiLCJBTiI6Ik1haWwiLCJXVCI6Mn0%3D%7C1000&amp;sdata=%2B2uA9F2xG%2FfTeu20FnptTfBfjtnO5mwiNrkvX8srVW4%3D&amp;reserved=0" TargetMode="External"/></Relationships>
</file>

<file path=word/theme/theme1.xml><?xml version="1.0" encoding="utf-8"?>
<a:theme xmlns:a="http://schemas.openxmlformats.org/drawingml/2006/main" name="DPW Branded Colors and Fonts Theme">
  <a:themeElements>
    <a:clrScheme name="DPW Branded Colors">
      <a:dk1>
        <a:sysClr val="windowText" lastClr="000000"/>
      </a:dk1>
      <a:lt1>
        <a:sysClr val="window" lastClr="FFFFFF"/>
      </a:lt1>
      <a:dk2>
        <a:srgbClr val="2145FF"/>
      </a:dk2>
      <a:lt2>
        <a:srgbClr val="D0CECE"/>
      </a:lt2>
      <a:accent1>
        <a:srgbClr val="FF4400"/>
      </a:accent1>
      <a:accent2>
        <a:srgbClr val="51E2D3"/>
      </a:accent2>
      <a:accent3>
        <a:srgbClr val="DFFF00"/>
      </a:accent3>
      <a:accent4>
        <a:srgbClr val="A7CECB"/>
      </a:accent4>
      <a:accent5>
        <a:srgbClr val="223242"/>
      </a:accent5>
      <a:accent6>
        <a:srgbClr val="70AD47"/>
      </a:accent6>
      <a:hlink>
        <a:srgbClr val="2145FF"/>
      </a:hlink>
      <a:folHlink>
        <a:srgbClr val="FF4400"/>
      </a:folHlink>
    </a:clrScheme>
    <a:fontScheme name="DPW Branded Fonts">
      <a:majorFont>
        <a:latin typeface="Kiona"/>
        <a:ea typeface=""/>
        <a:cs typeface=""/>
      </a:majorFont>
      <a:minorFont>
        <a:latin typeface="Futura LT Pro Book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79BD707DDE77841A52BD30DAC00307F" ma:contentTypeVersion="12" ma:contentTypeDescription="Create a new document." ma:contentTypeScope="" ma:versionID="5fed59fed7b64dd0470060c059b82137">
  <xsd:schema xmlns:xsd="http://www.w3.org/2001/XMLSchema" xmlns:xs="http://www.w3.org/2001/XMLSchema" xmlns:p="http://schemas.microsoft.com/office/2006/metadata/properties" xmlns:ns3="a77753b5-b63e-408e-9070-30ee19022925" xmlns:ns4="f407a1f3-a483-4152-bb78-87e68a0fb2ea" targetNamespace="http://schemas.microsoft.com/office/2006/metadata/properties" ma:root="true" ma:fieldsID="7303264ff251d8d8adeee37b1c325cdc" ns3:_="" ns4:_="">
    <xsd:import namespace="a77753b5-b63e-408e-9070-30ee19022925"/>
    <xsd:import namespace="f407a1f3-a483-4152-bb78-87e68a0fb2e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7753b5-b63e-408e-9070-30ee1902292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407a1f3-a483-4152-bb78-87e68a0fb2e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01EF4D0-7DFC-4249-BA78-041A8D82BA3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1C82733-B2F8-4CEF-BD4A-54989AD463B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EF75716-CBD7-4DC3-BBCC-BA1434AC508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7753b5-b63e-408e-9070-30ee19022925"/>
    <ds:schemaRef ds:uri="f407a1f3-a483-4152-bb78-87e68a0fb2e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331</Words>
  <Characters>1890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Exius, Renee</dc:creator>
  <cp:keywords/>
  <dc:description/>
  <cp:lastModifiedBy>Renee Exius</cp:lastModifiedBy>
  <cp:revision>2</cp:revision>
  <dcterms:created xsi:type="dcterms:W3CDTF">2021-05-18T13:04:00Z</dcterms:created>
  <dcterms:modified xsi:type="dcterms:W3CDTF">2021-05-18T13:04:00Z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0x010100E79BD707DDE77841A52BD30DAC00307F</vt:lpwstr>
  </property>
</Properties>
</file>