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97881" w14:textId="77777777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4BD1E4" w14:textId="5279BE07" w:rsidR="001B0180" w:rsidRPr="00650643" w:rsidRDefault="00246C87" w:rsidP="0003799E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June 1</w:t>
      </w:r>
      <w:r w:rsidR="00BB57AA">
        <w:rPr>
          <w:rFonts w:ascii="Futura LT Pro Book" w:hAnsi="Futura LT Pro Book"/>
          <w:sz w:val="24"/>
          <w:szCs w:val="24"/>
        </w:rPr>
        <w:t>6</w:t>
      </w:r>
      <w:r>
        <w:rPr>
          <w:rFonts w:ascii="Futura LT Pro Book" w:hAnsi="Futura LT Pro Book"/>
          <w:sz w:val="24"/>
          <w:szCs w:val="24"/>
        </w:rPr>
        <w:t>, 2021</w:t>
      </w:r>
      <w:r w:rsidR="001B0180" w:rsidRPr="00650643">
        <w:rPr>
          <w:rFonts w:ascii="Futura LT Pro Book" w:hAnsi="Futura LT Pro Book"/>
          <w:sz w:val="24"/>
          <w:szCs w:val="24"/>
        </w:rPr>
        <w:br/>
        <w:t>202</w:t>
      </w:r>
      <w:r w:rsidR="00DC7596">
        <w:rPr>
          <w:rFonts w:ascii="Futura LT Pro Book" w:hAnsi="Futura LT Pro Book"/>
          <w:sz w:val="24"/>
          <w:szCs w:val="24"/>
        </w:rPr>
        <w:t>1</w:t>
      </w:r>
      <w:r w:rsidR="001B0180" w:rsidRPr="00650643">
        <w:rPr>
          <w:rFonts w:ascii="Futura LT Pro Book" w:hAnsi="Futura LT Pro Book"/>
          <w:sz w:val="24"/>
          <w:szCs w:val="24"/>
        </w:rPr>
        <w:t xml:space="preserve"> - </w:t>
      </w:r>
      <w:r w:rsidR="00087AF2">
        <w:rPr>
          <w:rFonts w:ascii="Futura LT Pro Book" w:hAnsi="Futura LT Pro Book"/>
          <w:sz w:val="24"/>
          <w:szCs w:val="24"/>
        </w:rPr>
        <w:t>18</w:t>
      </w:r>
    </w:p>
    <w:p w14:paraId="57D69ED4" w14:textId="7451FC97" w:rsidR="002748BA" w:rsidRPr="00564E32" w:rsidRDefault="005B2985" w:rsidP="002748BA">
      <w:pPr>
        <w:spacing w:after="0" w:line="276" w:lineRule="auto"/>
        <w:jc w:val="center"/>
        <w:rPr>
          <w:rFonts w:ascii="Futura LT Pro Book" w:hAnsi="Futura LT Pro Book" w:cs="Levenim MT"/>
          <w:b/>
          <w:bCs/>
          <w:caps/>
          <w:sz w:val="28"/>
          <w:szCs w:val="28"/>
          <w:u w:val="thick"/>
        </w:rPr>
      </w:pPr>
      <w:r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SIDEWALK REPAIRS </w:t>
      </w:r>
      <w:r>
        <w:rPr>
          <w:rFonts w:ascii="Futura LT Pro Book" w:hAnsi="Futura LT Pro Book" w:cs="Levenim MT"/>
          <w:b/>
          <w:bCs/>
          <w:sz w:val="28"/>
          <w:szCs w:val="28"/>
          <w:u w:val="thick"/>
        </w:rPr>
        <w:t>IN FREDERIKSTED POSTPONED</w:t>
      </w:r>
      <w:r w:rsidR="003B1911"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 </w:t>
      </w:r>
    </w:p>
    <w:p w14:paraId="03E76CCF" w14:textId="77777777" w:rsidR="001B0180" w:rsidRPr="006E0828" w:rsidRDefault="001B0180" w:rsidP="0003799E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08F1AEC1" w14:textId="54A96E7F" w:rsidR="00086652" w:rsidRDefault="00C73B3E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 w:rsidRPr="006E0828"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ST. </w:t>
      </w:r>
      <w:r w:rsidR="00246C87">
        <w:rPr>
          <w:rFonts w:ascii="Futura LT Pro Book" w:hAnsi="Futura LT Pro Book"/>
          <w:b/>
          <w:bCs/>
          <w:color w:val="000000"/>
          <w:sz w:val="24"/>
          <w:szCs w:val="24"/>
        </w:rPr>
        <w:t>CROIX</w:t>
      </w:r>
      <w:r w:rsidRPr="006E0828"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 – </w:t>
      </w:r>
      <w:r w:rsidRPr="006E0828">
        <w:rPr>
          <w:rFonts w:ascii="Futura LT Pro Book" w:hAnsi="Futura LT Pro Book"/>
          <w:sz w:val="24"/>
          <w:szCs w:val="24"/>
        </w:rPr>
        <w:t>The Department of Public Works (DPW)</w:t>
      </w:r>
      <w:r w:rsidR="00246C87">
        <w:rPr>
          <w:rFonts w:ascii="Futura LT Pro Book" w:hAnsi="Futura LT Pro Book"/>
          <w:sz w:val="24"/>
          <w:szCs w:val="24"/>
        </w:rPr>
        <w:t xml:space="preserve"> </w:t>
      </w:r>
      <w:r w:rsidR="00086652">
        <w:rPr>
          <w:rFonts w:ascii="Futura LT Pro Book" w:hAnsi="Futura LT Pro Book"/>
          <w:sz w:val="24"/>
          <w:szCs w:val="24"/>
        </w:rPr>
        <w:t xml:space="preserve">is advising the community </w:t>
      </w:r>
      <w:r w:rsidR="00983518">
        <w:rPr>
          <w:rFonts w:ascii="Futura LT Pro Book" w:hAnsi="Futura LT Pro Book"/>
          <w:sz w:val="24"/>
          <w:szCs w:val="24"/>
        </w:rPr>
        <w:t xml:space="preserve">that construction on </w:t>
      </w:r>
      <w:r w:rsidR="00086652">
        <w:rPr>
          <w:rFonts w:ascii="Futura LT Pro Book" w:hAnsi="Futura LT Pro Book"/>
          <w:sz w:val="24"/>
          <w:szCs w:val="24"/>
        </w:rPr>
        <w:t>Market Street in Frederiksted</w:t>
      </w:r>
      <w:r w:rsidR="00D621DC">
        <w:rPr>
          <w:rFonts w:ascii="Futura LT Pro Book" w:hAnsi="Futura LT Pro Book"/>
          <w:sz w:val="24"/>
          <w:szCs w:val="24"/>
        </w:rPr>
        <w:t xml:space="preserve"> has been postponed until further noti</w:t>
      </w:r>
      <w:r w:rsidR="00CE3352">
        <w:rPr>
          <w:rFonts w:ascii="Futura LT Pro Book" w:hAnsi="Futura LT Pro Book"/>
          <w:sz w:val="24"/>
          <w:szCs w:val="24"/>
        </w:rPr>
        <w:t xml:space="preserve">ce. The </w:t>
      </w:r>
      <w:r w:rsidR="00AF5F99">
        <w:rPr>
          <w:rFonts w:ascii="Futura LT Pro Book" w:hAnsi="Futura LT Pro Book"/>
          <w:sz w:val="24"/>
          <w:szCs w:val="24"/>
        </w:rPr>
        <w:t xml:space="preserve">project’s postponement will allow the </w:t>
      </w:r>
      <w:r w:rsidR="009652DC">
        <w:rPr>
          <w:rFonts w:ascii="Futura LT Pro Book" w:hAnsi="Futura LT Pro Book"/>
          <w:sz w:val="24"/>
          <w:szCs w:val="24"/>
        </w:rPr>
        <w:t>d</w:t>
      </w:r>
      <w:r w:rsidR="00AF5F99">
        <w:rPr>
          <w:rFonts w:ascii="Futura LT Pro Book" w:hAnsi="Futura LT Pro Book"/>
          <w:sz w:val="24"/>
          <w:szCs w:val="24"/>
        </w:rPr>
        <w:t>epartment to better coordinate with contractors performing ongoing work in Frederiksted</w:t>
      </w:r>
      <w:r w:rsidR="00CE3352">
        <w:rPr>
          <w:rFonts w:ascii="Futura LT Pro Book" w:hAnsi="Futura LT Pro Book"/>
          <w:sz w:val="24"/>
          <w:szCs w:val="24"/>
        </w:rPr>
        <w:t xml:space="preserve">. </w:t>
      </w:r>
    </w:p>
    <w:p w14:paraId="13EED67A" w14:textId="4CA6CB1B" w:rsidR="0054581A" w:rsidRDefault="0054581A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77D776CF" w14:textId="08AC9194" w:rsidR="003B3BEE" w:rsidRDefault="00C44E5C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“The </w:t>
      </w:r>
      <w:r w:rsidR="00F62D34">
        <w:rPr>
          <w:rFonts w:ascii="Futura LT Pro Book" w:hAnsi="Futura LT Pro Book"/>
          <w:sz w:val="24"/>
          <w:szCs w:val="24"/>
        </w:rPr>
        <w:t xml:space="preserve">team was planning to address these repairs in short order,” said Derek Gabriel, DPW Commissioner, </w:t>
      </w:r>
      <w:r w:rsidR="004867E0">
        <w:rPr>
          <w:rFonts w:ascii="Futura LT Pro Book" w:hAnsi="Futura LT Pro Book"/>
          <w:sz w:val="24"/>
          <w:szCs w:val="24"/>
        </w:rPr>
        <w:t>“</w:t>
      </w:r>
      <w:r w:rsidR="00F62D34">
        <w:rPr>
          <w:rFonts w:ascii="Futura LT Pro Book" w:hAnsi="Futura LT Pro Book"/>
          <w:sz w:val="24"/>
          <w:szCs w:val="24"/>
        </w:rPr>
        <w:t xml:space="preserve">Ultimately, we decided to postpone </w:t>
      </w:r>
      <w:proofErr w:type="gramStart"/>
      <w:r w:rsidR="00AF5F99">
        <w:rPr>
          <w:rFonts w:ascii="Futura LT Pro Book" w:hAnsi="Futura LT Pro Book"/>
          <w:sz w:val="24"/>
          <w:szCs w:val="24"/>
        </w:rPr>
        <w:t>in order to</w:t>
      </w:r>
      <w:proofErr w:type="gramEnd"/>
      <w:r w:rsidR="00AF5F99">
        <w:rPr>
          <w:rFonts w:ascii="Futura LT Pro Book" w:hAnsi="Futura LT Pro Book"/>
          <w:sz w:val="24"/>
          <w:szCs w:val="24"/>
        </w:rPr>
        <w:t xml:space="preserve"> better coordinate with our infrastructure partners and contractors working in the area</w:t>
      </w:r>
      <w:r w:rsidR="00F62D34">
        <w:rPr>
          <w:rFonts w:ascii="Futura LT Pro Book" w:hAnsi="Futura LT Pro Book"/>
          <w:sz w:val="24"/>
          <w:szCs w:val="24"/>
        </w:rPr>
        <w:t>.</w:t>
      </w:r>
      <w:r w:rsidR="00AF5F99">
        <w:rPr>
          <w:rFonts w:ascii="Futura LT Pro Book" w:hAnsi="Futura LT Pro Book"/>
          <w:sz w:val="24"/>
          <w:szCs w:val="24"/>
        </w:rPr>
        <w:t xml:space="preserve"> The delay will also give us time to implement a more comprehensive, long-lasting solution to the problem.</w:t>
      </w:r>
      <w:r w:rsidR="004867E0">
        <w:rPr>
          <w:rFonts w:ascii="Futura LT Pro Book" w:hAnsi="Futura LT Pro Book"/>
          <w:sz w:val="24"/>
          <w:szCs w:val="24"/>
        </w:rPr>
        <w:t>”</w:t>
      </w:r>
      <w:r w:rsidR="00F62D34">
        <w:rPr>
          <w:rFonts w:ascii="Futura LT Pro Book" w:hAnsi="Futura LT Pro Book"/>
          <w:sz w:val="24"/>
          <w:szCs w:val="24"/>
        </w:rPr>
        <w:t xml:space="preserve"> </w:t>
      </w:r>
      <w:r w:rsidR="00E60692">
        <w:rPr>
          <w:rFonts w:ascii="Futura LT Pro Book" w:hAnsi="Futura LT Pro Book"/>
          <w:sz w:val="24"/>
          <w:szCs w:val="24"/>
        </w:rPr>
        <w:t xml:space="preserve">DPW </w:t>
      </w:r>
      <w:r w:rsidR="00A0479B">
        <w:rPr>
          <w:rFonts w:ascii="Futura LT Pro Book" w:hAnsi="Futura LT Pro Book"/>
          <w:sz w:val="24"/>
          <w:szCs w:val="24"/>
        </w:rPr>
        <w:t xml:space="preserve">appreciates the community’s patience as they work to improve the territory’s infrastructure. </w:t>
      </w:r>
    </w:p>
    <w:p w14:paraId="7996D942" w14:textId="2B19BF2D" w:rsidR="00246C87" w:rsidRDefault="00246C87" w:rsidP="00246C87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752A5D44" w14:textId="3492A659" w:rsidR="002F00D0" w:rsidRPr="006E0828" w:rsidRDefault="004E432B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 w:rsidRPr="006E0828">
        <w:rPr>
          <w:rStyle w:val="normaltextrun"/>
          <w:rFonts w:ascii="Futura LT Pro Book" w:hAnsi="Futura LT Pro Book"/>
          <w:sz w:val="24"/>
          <w:szCs w:val="24"/>
        </w:rPr>
        <w:t xml:space="preserve">Follow DPW on Facebook, Instagram, </w:t>
      </w:r>
      <w:proofErr w:type="gramStart"/>
      <w:r w:rsidRPr="006E0828">
        <w:rPr>
          <w:rStyle w:val="normaltextrun"/>
          <w:rFonts w:ascii="Futura LT Pro Book" w:hAnsi="Futura LT Pro Book"/>
          <w:sz w:val="24"/>
          <w:szCs w:val="24"/>
        </w:rPr>
        <w:t>YouTube</w:t>
      </w:r>
      <w:proofErr w:type="gramEnd"/>
      <w:r w:rsidR="00E06EBD">
        <w:rPr>
          <w:rStyle w:val="normaltextrun"/>
          <w:rFonts w:ascii="Futura LT Pro Book" w:hAnsi="Futura LT Pro Book"/>
          <w:sz w:val="24"/>
          <w:szCs w:val="24"/>
        </w:rPr>
        <w:t xml:space="preserve"> and Twitter</w:t>
      </w:r>
      <w:r w:rsidRPr="006E0828">
        <w:rPr>
          <w:rStyle w:val="normaltextrun"/>
          <w:rFonts w:ascii="Futura LT Pro Book" w:hAnsi="Futura LT Pro Book"/>
          <w:sz w:val="24"/>
          <w:szCs w:val="24"/>
        </w:rPr>
        <w:t xml:space="preserve">. You can also log on to </w:t>
      </w:r>
      <w:hyperlink r:id="rId9" w:history="1">
        <w:r w:rsidRPr="006E0828">
          <w:rPr>
            <w:rStyle w:val="Hyperlink"/>
            <w:rFonts w:ascii="Futura LT Pro Book" w:hAnsi="Futura LT Pro Book"/>
            <w:color w:val="auto"/>
            <w:sz w:val="24"/>
            <w:szCs w:val="24"/>
          </w:rPr>
          <w:t>dpw.vi.gov</w:t>
        </w:r>
      </w:hyperlink>
      <w:r w:rsidRPr="006E0828">
        <w:rPr>
          <w:rFonts w:ascii="Futura LT Pro Book" w:hAnsi="Futura LT Pro Book"/>
          <w:sz w:val="24"/>
          <w:szCs w:val="24"/>
        </w:rPr>
        <w:t xml:space="preserve"> and </w:t>
      </w:r>
      <w:hyperlink r:id="rId10" w:history="1">
        <w:r w:rsidRPr="006E0828">
          <w:rPr>
            <w:rStyle w:val="Hyperlink"/>
            <w:rFonts w:ascii="Futura LT Pro Book" w:hAnsi="Futura LT Pro Book"/>
            <w:color w:val="auto"/>
            <w:sz w:val="24"/>
            <w:szCs w:val="24"/>
          </w:rPr>
          <w:t>www.vitranvi.com</w:t>
        </w:r>
      </w:hyperlink>
      <w:r w:rsidRPr="006E0828">
        <w:rPr>
          <w:rFonts w:ascii="Futura LT Pro Book" w:hAnsi="Futura LT Pro Book"/>
          <w:sz w:val="24"/>
          <w:szCs w:val="24"/>
        </w:rPr>
        <w:t xml:space="preserve"> </w:t>
      </w:r>
      <w:r w:rsidRPr="006E0828">
        <w:rPr>
          <w:rStyle w:val="normaltextrun"/>
          <w:rFonts w:ascii="Futura LT Pro Book" w:hAnsi="Futura LT Pro Book"/>
          <w:sz w:val="24"/>
          <w:szCs w:val="24"/>
        </w:rPr>
        <w:t>to stay abreast of all things V.I. Public Works.</w:t>
      </w:r>
      <w:r w:rsidRPr="006E0828">
        <w:rPr>
          <w:rStyle w:val="eop"/>
          <w:rFonts w:ascii="Futura LT Pro Book" w:hAnsi="Futura LT Pro Book"/>
          <w:sz w:val="24"/>
          <w:szCs w:val="24"/>
        </w:rPr>
        <w:t> </w:t>
      </w:r>
    </w:p>
    <w:p w14:paraId="4483E6CF" w14:textId="77777777" w:rsidR="00E42E26" w:rsidRPr="006E0828" w:rsidRDefault="00E42E26" w:rsidP="0003799E">
      <w:pPr>
        <w:spacing w:after="0" w:line="276" w:lineRule="auto"/>
        <w:jc w:val="center"/>
        <w:rPr>
          <w:rStyle w:val="eop"/>
          <w:rFonts w:ascii="Futura LT Pro Book" w:hAnsi="Futura LT Pro Book"/>
          <w:sz w:val="24"/>
          <w:szCs w:val="24"/>
        </w:rPr>
      </w:pPr>
    </w:p>
    <w:p w14:paraId="4295B464" w14:textId="77777777" w:rsidR="00E42E26" w:rsidRPr="006E0828" w:rsidRDefault="00E42E26" w:rsidP="0003799E">
      <w:pPr>
        <w:spacing w:after="0" w:line="276" w:lineRule="auto"/>
        <w:jc w:val="center"/>
        <w:rPr>
          <w:rStyle w:val="eop"/>
          <w:rFonts w:ascii="Futura LT Pro Book" w:hAnsi="Futura LT Pro Book"/>
          <w:sz w:val="24"/>
          <w:szCs w:val="24"/>
        </w:rPr>
      </w:pPr>
    </w:p>
    <w:p w14:paraId="40D98261" w14:textId="133A6732" w:rsidR="00210B21" w:rsidRPr="006E0828" w:rsidRDefault="001B0180" w:rsidP="0003799E">
      <w:pPr>
        <w:spacing w:after="0" w:line="276" w:lineRule="auto"/>
        <w:jc w:val="center"/>
        <w:rPr>
          <w:rFonts w:ascii="Futura LT Pro Book" w:hAnsi="Futura LT Pro Book"/>
          <w:b/>
          <w:bCs/>
          <w:sz w:val="24"/>
          <w:szCs w:val="24"/>
        </w:rPr>
      </w:pPr>
      <w:r w:rsidRPr="006E0828">
        <w:rPr>
          <w:rStyle w:val="eop"/>
          <w:rFonts w:ascii="Futura LT Pro Book" w:hAnsi="Futura LT Pro Book"/>
          <w:sz w:val="24"/>
          <w:szCs w:val="24"/>
        </w:rPr>
        <w:t>DPW…On the move!</w:t>
      </w:r>
    </w:p>
    <w:sectPr w:rsidR="00210B21" w:rsidRPr="006E0828" w:rsidSect="00E85592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49B6"/>
    <w:multiLevelType w:val="hybridMultilevel"/>
    <w:tmpl w:val="1E6C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5490"/>
    <w:rsid w:val="000813BD"/>
    <w:rsid w:val="00086652"/>
    <w:rsid w:val="00087AF2"/>
    <w:rsid w:val="000971B0"/>
    <w:rsid w:val="000B147A"/>
    <w:rsid w:val="000B6101"/>
    <w:rsid w:val="000C1954"/>
    <w:rsid w:val="000C630E"/>
    <w:rsid w:val="000D4BBE"/>
    <w:rsid w:val="000E250A"/>
    <w:rsid w:val="000F79F8"/>
    <w:rsid w:val="001232E8"/>
    <w:rsid w:val="00127A73"/>
    <w:rsid w:val="001323C8"/>
    <w:rsid w:val="00137AE3"/>
    <w:rsid w:val="00166BA8"/>
    <w:rsid w:val="0017104A"/>
    <w:rsid w:val="00180D2B"/>
    <w:rsid w:val="001875F6"/>
    <w:rsid w:val="00192CDF"/>
    <w:rsid w:val="00195D09"/>
    <w:rsid w:val="001A4ECA"/>
    <w:rsid w:val="001B0180"/>
    <w:rsid w:val="001B0D8D"/>
    <w:rsid w:val="001C085F"/>
    <w:rsid w:val="001C3274"/>
    <w:rsid w:val="001C619C"/>
    <w:rsid w:val="001C78B8"/>
    <w:rsid w:val="001D51B5"/>
    <w:rsid w:val="001E2FEE"/>
    <w:rsid w:val="00210B21"/>
    <w:rsid w:val="00213FFA"/>
    <w:rsid w:val="00216C99"/>
    <w:rsid w:val="00217086"/>
    <w:rsid w:val="002201BE"/>
    <w:rsid w:val="00221CC7"/>
    <w:rsid w:val="00226B50"/>
    <w:rsid w:val="00235491"/>
    <w:rsid w:val="00242529"/>
    <w:rsid w:val="00246C87"/>
    <w:rsid w:val="00254589"/>
    <w:rsid w:val="00265EEC"/>
    <w:rsid w:val="00265EFE"/>
    <w:rsid w:val="00274801"/>
    <w:rsid w:val="002748BA"/>
    <w:rsid w:val="00287586"/>
    <w:rsid w:val="00292C86"/>
    <w:rsid w:val="00297286"/>
    <w:rsid w:val="002A37E9"/>
    <w:rsid w:val="002A4AB0"/>
    <w:rsid w:val="002A5E63"/>
    <w:rsid w:val="002B370E"/>
    <w:rsid w:val="002B4340"/>
    <w:rsid w:val="002C4065"/>
    <w:rsid w:val="002C606E"/>
    <w:rsid w:val="002C7459"/>
    <w:rsid w:val="002D57C6"/>
    <w:rsid w:val="002D6926"/>
    <w:rsid w:val="002E0912"/>
    <w:rsid w:val="002E2C34"/>
    <w:rsid w:val="002E34F6"/>
    <w:rsid w:val="002E62CA"/>
    <w:rsid w:val="002E73F6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84FF4"/>
    <w:rsid w:val="00394892"/>
    <w:rsid w:val="003956BC"/>
    <w:rsid w:val="00395ED9"/>
    <w:rsid w:val="00397608"/>
    <w:rsid w:val="003B0EB8"/>
    <w:rsid w:val="003B1911"/>
    <w:rsid w:val="003B3BEE"/>
    <w:rsid w:val="003B7796"/>
    <w:rsid w:val="003C00CD"/>
    <w:rsid w:val="003D29B0"/>
    <w:rsid w:val="003D4D22"/>
    <w:rsid w:val="003D78BF"/>
    <w:rsid w:val="003E6408"/>
    <w:rsid w:val="003F2879"/>
    <w:rsid w:val="004010EB"/>
    <w:rsid w:val="00404103"/>
    <w:rsid w:val="0040783D"/>
    <w:rsid w:val="0041457F"/>
    <w:rsid w:val="00421A6C"/>
    <w:rsid w:val="00427094"/>
    <w:rsid w:val="004301BC"/>
    <w:rsid w:val="00431161"/>
    <w:rsid w:val="004319B8"/>
    <w:rsid w:val="0044062C"/>
    <w:rsid w:val="00441F9A"/>
    <w:rsid w:val="0044711D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867E0"/>
    <w:rsid w:val="004A1D7B"/>
    <w:rsid w:val="004A7D37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24F30"/>
    <w:rsid w:val="00532861"/>
    <w:rsid w:val="00536F55"/>
    <w:rsid w:val="00541139"/>
    <w:rsid w:val="00542ED3"/>
    <w:rsid w:val="0054385B"/>
    <w:rsid w:val="0054427B"/>
    <w:rsid w:val="0054581A"/>
    <w:rsid w:val="00547099"/>
    <w:rsid w:val="00551289"/>
    <w:rsid w:val="00561BF6"/>
    <w:rsid w:val="00564E32"/>
    <w:rsid w:val="00565557"/>
    <w:rsid w:val="00566D18"/>
    <w:rsid w:val="00567F72"/>
    <w:rsid w:val="005701D2"/>
    <w:rsid w:val="00574172"/>
    <w:rsid w:val="005760E1"/>
    <w:rsid w:val="005A1094"/>
    <w:rsid w:val="005A2D82"/>
    <w:rsid w:val="005A3E4D"/>
    <w:rsid w:val="005B2535"/>
    <w:rsid w:val="005B2985"/>
    <w:rsid w:val="005C1F43"/>
    <w:rsid w:val="005D1989"/>
    <w:rsid w:val="005D6F2E"/>
    <w:rsid w:val="005E2002"/>
    <w:rsid w:val="00601125"/>
    <w:rsid w:val="00601EB7"/>
    <w:rsid w:val="00602245"/>
    <w:rsid w:val="00605637"/>
    <w:rsid w:val="006071E5"/>
    <w:rsid w:val="00616C96"/>
    <w:rsid w:val="006178B4"/>
    <w:rsid w:val="006218D4"/>
    <w:rsid w:val="006236CA"/>
    <w:rsid w:val="0063500D"/>
    <w:rsid w:val="006422C0"/>
    <w:rsid w:val="00644EB9"/>
    <w:rsid w:val="0064708D"/>
    <w:rsid w:val="00650643"/>
    <w:rsid w:val="006513A3"/>
    <w:rsid w:val="0066195D"/>
    <w:rsid w:val="00661C94"/>
    <w:rsid w:val="006722F1"/>
    <w:rsid w:val="006865B6"/>
    <w:rsid w:val="00686B5F"/>
    <w:rsid w:val="00692774"/>
    <w:rsid w:val="00694DFD"/>
    <w:rsid w:val="006A0A41"/>
    <w:rsid w:val="006A4249"/>
    <w:rsid w:val="006B0123"/>
    <w:rsid w:val="006B4523"/>
    <w:rsid w:val="006D0FF1"/>
    <w:rsid w:val="006D34D5"/>
    <w:rsid w:val="006E0758"/>
    <w:rsid w:val="006E0828"/>
    <w:rsid w:val="006E11DB"/>
    <w:rsid w:val="00700B6F"/>
    <w:rsid w:val="00702171"/>
    <w:rsid w:val="007050C2"/>
    <w:rsid w:val="007053E0"/>
    <w:rsid w:val="00714BDE"/>
    <w:rsid w:val="00731A69"/>
    <w:rsid w:val="00733415"/>
    <w:rsid w:val="00744C27"/>
    <w:rsid w:val="00746F32"/>
    <w:rsid w:val="0076258F"/>
    <w:rsid w:val="007645F3"/>
    <w:rsid w:val="007716FC"/>
    <w:rsid w:val="007878A6"/>
    <w:rsid w:val="007C4248"/>
    <w:rsid w:val="007D37DF"/>
    <w:rsid w:val="007D3A79"/>
    <w:rsid w:val="007D5BC2"/>
    <w:rsid w:val="007D6020"/>
    <w:rsid w:val="007F272E"/>
    <w:rsid w:val="007F3883"/>
    <w:rsid w:val="007F762D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50BFD"/>
    <w:rsid w:val="008709C3"/>
    <w:rsid w:val="00871011"/>
    <w:rsid w:val="00874DC9"/>
    <w:rsid w:val="008769C7"/>
    <w:rsid w:val="00882C20"/>
    <w:rsid w:val="00886E6A"/>
    <w:rsid w:val="008A018C"/>
    <w:rsid w:val="008A457C"/>
    <w:rsid w:val="008A746C"/>
    <w:rsid w:val="008B025F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7312"/>
    <w:rsid w:val="00923813"/>
    <w:rsid w:val="00924806"/>
    <w:rsid w:val="00926694"/>
    <w:rsid w:val="00927AEF"/>
    <w:rsid w:val="00930207"/>
    <w:rsid w:val="009342AE"/>
    <w:rsid w:val="0093534F"/>
    <w:rsid w:val="00937821"/>
    <w:rsid w:val="009443D3"/>
    <w:rsid w:val="009568B9"/>
    <w:rsid w:val="009652DC"/>
    <w:rsid w:val="009669D4"/>
    <w:rsid w:val="00977A8D"/>
    <w:rsid w:val="00982708"/>
    <w:rsid w:val="00983518"/>
    <w:rsid w:val="00984BC1"/>
    <w:rsid w:val="00985E7A"/>
    <w:rsid w:val="00986DCD"/>
    <w:rsid w:val="009870A0"/>
    <w:rsid w:val="00993B75"/>
    <w:rsid w:val="0099435B"/>
    <w:rsid w:val="009A0EAF"/>
    <w:rsid w:val="009A3523"/>
    <w:rsid w:val="009A6D02"/>
    <w:rsid w:val="009B4F56"/>
    <w:rsid w:val="009B68DE"/>
    <w:rsid w:val="009B7892"/>
    <w:rsid w:val="009C1840"/>
    <w:rsid w:val="009C7865"/>
    <w:rsid w:val="009E5D10"/>
    <w:rsid w:val="00A02E7F"/>
    <w:rsid w:val="00A0479B"/>
    <w:rsid w:val="00A04D9B"/>
    <w:rsid w:val="00A0553A"/>
    <w:rsid w:val="00A16D7E"/>
    <w:rsid w:val="00A20BE5"/>
    <w:rsid w:val="00A2154A"/>
    <w:rsid w:val="00A25D43"/>
    <w:rsid w:val="00A30AF1"/>
    <w:rsid w:val="00A34699"/>
    <w:rsid w:val="00A41C60"/>
    <w:rsid w:val="00A4538A"/>
    <w:rsid w:val="00A52F43"/>
    <w:rsid w:val="00A94722"/>
    <w:rsid w:val="00A94C6A"/>
    <w:rsid w:val="00AA0CC1"/>
    <w:rsid w:val="00AB0BAB"/>
    <w:rsid w:val="00AB2CDA"/>
    <w:rsid w:val="00AB376F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5F99"/>
    <w:rsid w:val="00AF67C5"/>
    <w:rsid w:val="00B046FF"/>
    <w:rsid w:val="00B057C4"/>
    <w:rsid w:val="00B20E5D"/>
    <w:rsid w:val="00B21BB9"/>
    <w:rsid w:val="00B3176D"/>
    <w:rsid w:val="00B46015"/>
    <w:rsid w:val="00B50EA8"/>
    <w:rsid w:val="00B511AA"/>
    <w:rsid w:val="00B75104"/>
    <w:rsid w:val="00B9434E"/>
    <w:rsid w:val="00BA33AE"/>
    <w:rsid w:val="00BA59BF"/>
    <w:rsid w:val="00BB1D12"/>
    <w:rsid w:val="00BB3CB6"/>
    <w:rsid w:val="00BB44A8"/>
    <w:rsid w:val="00BB539C"/>
    <w:rsid w:val="00BB57AA"/>
    <w:rsid w:val="00BC2A04"/>
    <w:rsid w:val="00BC5F23"/>
    <w:rsid w:val="00BC79F5"/>
    <w:rsid w:val="00BD5B80"/>
    <w:rsid w:val="00BF22FA"/>
    <w:rsid w:val="00BF43F4"/>
    <w:rsid w:val="00BF4EAC"/>
    <w:rsid w:val="00BF789D"/>
    <w:rsid w:val="00C03C5E"/>
    <w:rsid w:val="00C0511B"/>
    <w:rsid w:val="00C1034F"/>
    <w:rsid w:val="00C42A4B"/>
    <w:rsid w:val="00C44E5C"/>
    <w:rsid w:val="00C51986"/>
    <w:rsid w:val="00C52059"/>
    <w:rsid w:val="00C569BC"/>
    <w:rsid w:val="00C67A42"/>
    <w:rsid w:val="00C67E0C"/>
    <w:rsid w:val="00C739DE"/>
    <w:rsid w:val="00C73B3E"/>
    <w:rsid w:val="00C747B5"/>
    <w:rsid w:val="00C75236"/>
    <w:rsid w:val="00C76218"/>
    <w:rsid w:val="00C77F68"/>
    <w:rsid w:val="00C801A7"/>
    <w:rsid w:val="00C80396"/>
    <w:rsid w:val="00C81397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D70B5"/>
    <w:rsid w:val="00CE0C89"/>
    <w:rsid w:val="00CE31D8"/>
    <w:rsid w:val="00CE3352"/>
    <w:rsid w:val="00CF18CC"/>
    <w:rsid w:val="00CF4339"/>
    <w:rsid w:val="00D01359"/>
    <w:rsid w:val="00D04711"/>
    <w:rsid w:val="00D10DAC"/>
    <w:rsid w:val="00D11611"/>
    <w:rsid w:val="00D15870"/>
    <w:rsid w:val="00D367F7"/>
    <w:rsid w:val="00D423B5"/>
    <w:rsid w:val="00D52CC4"/>
    <w:rsid w:val="00D566B0"/>
    <w:rsid w:val="00D5752F"/>
    <w:rsid w:val="00D61878"/>
    <w:rsid w:val="00D621DC"/>
    <w:rsid w:val="00D671DA"/>
    <w:rsid w:val="00D70B2A"/>
    <w:rsid w:val="00D72288"/>
    <w:rsid w:val="00D729DA"/>
    <w:rsid w:val="00D95CD1"/>
    <w:rsid w:val="00D96319"/>
    <w:rsid w:val="00DA336F"/>
    <w:rsid w:val="00DA38E0"/>
    <w:rsid w:val="00DA4624"/>
    <w:rsid w:val="00DB2734"/>
    <w:rsid w:val="00DB5A3E"/>
    <w:rsid w:val="00DC107B"/>
    <w:rsid w:val="00DC7596"/>
    <w:rsid w:val="00DD3F2E"/>
    <w:rsid w:val="00DD5259"/>
    <w:rsid w:val="00DD5F68"/>
    <w:rsid w:val="00DD7894"/>
    <w:rsid w:val="00DE1AD9"/>
    <w:rsid w:val="00DE6193"/>
    <w:rsid w:val="00DF5D56"/>
    <w:rsid w:val="00E014FF"/>
    <w:rsid w:val="00E06DDE"/>
    <w:rsid w:val="00E06EBD"/>
    <w:rsid w:val="00E10F59"/>
    <w:rsid w:val="00E119D0"/>
    <w:rsid w:val="00E201DB"/>
    <w:rsid w:val="00E20818"/>
    <w:rsid w:val="00E250D4"/>
    <w:rsid w:val="00E264C7"/>
    <w:rsid w:val="00E275CA"/>
    <w:rsid w:val="00E31D9A"/>
    <w:rsid w:val="00E42E26"/>
    <w:rsid w:val="00E60495"/>
    <w:rsid w:val="00E60692"/>
    <w:rsid w:val="00E609EC"/>
    <w:rsid w:val="00E63021"/>
    <w:rsid w:val="00E85592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40A8"/>
    <w:rsid w:val="00EE656D"/>
    <w:rsid w:val="00EF4634"/>
    <w:rsid w:val="00EF6FA1"/>
    <w:rsid w:val="00F20749"/>
    <w:rsid w:val="00F24070"/>
    <w:rsid w:val="00F31988"/>
    <w:rsid w:val="00F3238F"/>
    <w:rsid w:val="00F3448A"/>
    <w:rsid w:val="00F54774"/>
    <w:rsid w:val="00F54E23"/>
    <w:rsid w:val="00F62D34"/>
    <w:rsid w:val="00F63EEF"/>
    <w:rsid w:val="00F9051C"/>
    <w:rsid w:val="00F97470"/>
    <w:rsid w:val="00FA4823"/>
    <w:rsid w:val="00FA4EBD"/>
    <w:rsid w:val="00FB6C71"/>
    <w:rsid w:val="00FB6C7F"/>
    <w:rsid w:val="00FB7E92"/>
    <w:rsid w:val="00FC41EB"/>
    <w:rsid w:val="00FC75F7"/>
    <w:rsid w:val="00FD1E54"/>
    <w:rsid w:val="00FE223E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vitranvi.com%2F&amp;data=04%7C01%7Crenee.exius%40dpw.vi.gov%7C3301941807954018963d08d8a74b8921%7Cc6c12b2587cc4f048d48314ff405b090%7C0%7C0%7C637443291357995492%7CUnknown%7CTWFpbGZsb3d8eyJWIjoiMC4wLjAwMDAiLCJQIjoiV2luMzIiLCJBTiI6Ik1haWwiLCJXVCI6Mn0%3D%7C1000&amp;sdata=2KK63WIJDbQgeFhYSdmYzGhblHWoNMnVwgXJqz2sl2c%3D&amp;reserved=0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am12.safelinks.protection.outlook.com/?url=http%3A%2F%2Fdpw.vi.gov%2F&amp;data=04%7C01%7Crenee.exius%40dpw.vi.gov%7C3301941807954018963d08d8a74b8921%7Cc6c12b2587cc4f048d48314ff405b090%7C0%7C0%7C637443291357985531%7CUnknown%7CTWFpbGZsb3d8eyJWIjoiMC4wLjAwMDAiLCJQIjoiV2luMzIiLCJBTiI6Ik1haWwiLCJXVCI6Mn0%3D%7C1000&amp;sdata=%2B2uA9F2xG%2FfTeu20FnptTfBfjtnO5mwiNrkvX8srVW4%3D&amp;reserved=0" TargetMode="Externa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2021-06-16T14:34:00Z</dcterms:created>
  <dcterms:modified xsi:type="dcterms:W3CDTF">2021-06-16T14:34:00Z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