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97881" w14:textId="77777777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4BD1E4" w14:textId="08431CBC" w:rsidR="001B0180" w:rsidRPr="00650643" w:rsidRDefault="00246C87" w:rsidP="0003799E">
      <w:pPr>
        <w:spacing w:line="276" w:lineRule="auto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>June 14, 2021</w:t>
      </w:r>
      <w:r w:rsidR="001B0180" w:rsidRPr="00650643">
        <w:rPr>
          <w:rFonts w:ascii="Futura LT Pro Book" w:hAnsi="Futura LT Pro Book"/>
          <w:sz w:val="24"/>
          <w:szCs w:val="24"/>
        </w:rPr>
        <w:br/>
        <w:t>202</w:t>
      </w:r>
      <w:r w:rsidR="00DC7596">
        <w:rPr>
          <w:rFonts w:ascii="Futura LT Pro Book" w:hAnsi="Futura LT Pro Book"/>
          <w:sz w:val="24"/>
          <w:szCs w:val="24"/>
        </w:rPr>
        <w:t>1</w:t>
      </w:r>
      <w:r w:rsidR="001B0180" w:rsidRPr="00650643">
        <w:rPr>
          <w:rFonts w:ascii="Futura LT Pro Book" w:hAnsi="Futura LT Pro Book"/>
          <w:sz w:val="24"/>
          <w:szCs w:val="24"/>
        </w:rPr>
        <w:t xml:space="preserve"> - </w:t>
      </w:r>
      <w:r w:rsidR="00FC75F7">
        <w:rPr>
          <w:rFonts w:ascii="Futura LT Pro Book" w:hAnsi="Futura LT Pro Book"/>
          <w:sz w:val="24"/>
          <w:szCs w:val="24"/>
        </w:rPr>
        <w:t>17</w:t>
      </w:r>
    </w:p>
    <w:p w14:paraId="57D69ED4" w14:textId="72955967" w:rsidR="002748BA" w:rsidRPr="00564E32" w:rsidRDefault="003B1911" w:rsidP="002748BA">
      <w:pPr>
        <w:spacing w:after="0" w:line="276" w:lineRule="auto"/>
        <w:jc w:val="center"/>
        <w:rPr>
          <w:rFonts w:ascii="Futura LT Pro Book" w:hAnsi="Futura LT Pro Book" w:cs="Levenim MT"/>
          <w:b/>
          <w:bCs/>
          <w:caps/>
          <w:sz w:val="28"/>
          <w:szCs w:val="28"/>
          <w:u w:val="thick"/>
        </w:rPr>
      </w:pPr>
      <w:r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 xml:space="preserve">SIDEWALK REPAIRS </w:t>
      </w:r>
      <w:r w:rsid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 xml:space="preserve">TO </w:t>
      </w:r>
      <w:r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 xml:space="preserve">COMMENCE </w:t>
      </w:r>
      <w:r w:rsidR="00564E32"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>I</w:t>
      </w:r>
      <w:r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 xml:space="preserve">N </w:t>
      </w:r>
      <w:r w:rsidR="00564E32"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>FREDERIKSTED</w:t>
      </w:r>
      <w:r w:rsidRPr="00564E32">
        <w:rPr>
          <w:rFonts w:ascii="Futura LT Pro Book" w:hAnsi="Futura LT Pro Book" w:cs="Levenim MT"/>
          <w:b/>
          <w:bCs/>
          <w:sz w:val="28"/>
          <w:szCs w:val="28"/>
          <w:u w:val="thick"/>
        </w:rPr>
        <w:t xml:space="preserve"> </w:t>
      </w:r>
    </w:p>
    <w:p w14:paraId="03E76CCF" w14:textId="77777777" w:rsidR="001B0180" w:rsidRPr="006E0828" w:rsidRDefault="001B0180" w:rsidP="0003799E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08F1AEC1" w14:textId="0311972E" w:rsidR="00086652" w:rsidRDefault="00C73B3E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 w:rsidRPr="006E0828">
        <w:rPr>
          <w:rFonts w:ascii="Futura LT Pro Book" w:hAnsi="Futura LT Pro Book"/>
          <w:b/>
          <w:bCs/>
          <w:color w:val="000000"/>
          <w:sz w:val="24"/>
          <w:szCs w:val="24"/>
        </w:rPr>
        <w:t xml:space="preserve">ST. </w:t>
      </w:r>
      <w:r w:rsidR="00246C87">
        <w:rPr>
          <w:rFonts w:ascii="Futura LT Pro Book" w:hAnsi="Futura LT Pro Book"/>
          <w:b/>
          <w:bCs/>
          <w:color w:val="000000"/>
          <w:sz w:val="24"/>
          <w:szCs w:val="24"/>
        </w:rPr>
        <w:t>CROIX</w:t>
      </w:r>
      <w:r w:rsidRPr="006E0828">
        <w:rPr>
          <w:rFonts w:ascii="Futura LT Pro Book" w:hAnsi="Futura LT Pro Book"/>
          <w:b/>
          <w:bCs/>
          <w:color w:val="000000"/>
          <w:sz w:val="24"/>
          <w:szCs w:val="24"/>
        </w:rPr>
        <w:t xml:space="preserve"> – </w:t>
      </w:r>
      <w:r w:rsidRPr="006E0828">
        <w:rPr>
          <w:rFonts w:ascii="Futura LT Pro Book" w:hAnsi="Futura LT Pro Book"/>
          <w:sz w:val="24"/>
          <w:szCs w:val="24"/>
        </w:rPr>
        <w:t>The Department of Public Works (DPW)</w:t>
      </w:r>
      <w:r w:rsidR="00246C87">
        <w:rPr>
          <w:rFonts w:ascii="Futura LT Pro Book" w:hAnsi="Futura LT Pro Book"/>
          <w:sz w:val="24"/>
          <w:szCs w:val="24"/>
        </w:rPr>
        <w:t xml:space="preserve"> </w:t>
      </w:r>
      <w:r w:rsidR="00086652">
        <w:rPr>
          <w:rFonts w:ascii="Futura LT Pro Book" w:hAnsi="Futura LT Pro Book"/>
          <w:sz w:val="24"/>
          <w:szCs w:val="24"/>
        </w:rPr>
        <w:t>is advising the community of upcoming construction on Market Street in Frederiksted, beginning June 15.</w:t>
      </w:r>
      <w:r w:rsidR="0054581A">
        <w:rPr>
          <w:rFonts w:ascii="Futura LT Pro Book" w:hAnsi="Futura LT Pro Book"/>
          <w:sz w:val="24"/>
          <w:szCs w:val="24"/>
        </w:rPr>
        <w:t xml:space="preserve"> </w:t>
      </w:r>
      <w:r w:rsidR="00086652">
        <w:rPr>
          <w:rFonts w:ascii="Futura LT Pro Book" w:hAnsi="Futura LT Pro Book"/>
          <w:sz w:val="24"/>
          <w:szCs w:val="24"/>
        </w:rPr>
        <w:t xml:space="preserve">The department identified a </w:t>
      </w:r>
      <w:r w:rsidR="0054581A">
        <w:rPr>
          <w:rFonts w:ascii="Futura LT Pro Book" w:hAnsi="Futura LT Pro Book"/>
          <w:sz w:val="24"/>
          <w:szCs w:val="24"/>
        </w:rPr>
        <w:t xml:space="preserve">sidewalk filled with mud and debris, which led to drainage challenges and stagnant water in the swale. </w:t>
      </w:r>
      <w:r w:rsidR="00564E32">
        <w:rPr>
          <w:rFonts w:ascii="Futura LT Pro Book" w:hAnsi="Futura LT Pro Book"/>
          <w:sz w:val="24"/>
          <w:szCs w:val="24"/>
        </w:rPr>
        <w:t>DPW</w:t>
      </w:r>
      <w:r w:rsidR="0054581A">
        <w:rPr>
          <w:rFonts w:ascii="Futura LT Pro Book" w:hAnsi="Futura LT Pro Book"/>
          <w:sz w:val="24"/>
          <w:szCs w:val="24"/>
        </w:rPr>
        <w:t xml:space="preserve"> construction </w:t>
      </w:r>
      <w:r w:rsidR="00564E32">
        <w:rPr>
          <w:rFonts w:ascii="Futura LT Pro Book" w:hAnsi="Futura LT Pro Book"/>
          <w:sz w:val="24"/>
          <w:szCs w:val="24"/>
        </w:rPr>
        <w:t>employees</w:t>
      </w:r>
      <w:r w:rsidR="0054581A">
        <w:rPr>
          <w:rFonts w:ascii="Futura LT Pro Book" w:hAnsi="Futura LT Pro Book"/>
          <w:sz w:val="24"/>
          <w:szCs w:val="24"/>
        </w:rPr>
        <w:t xml:space="preserve"> will work on the affected block between 9 a.m. </w:t>
      </w:r>
      <w:r w:rsidR="00564E32">
        <w:rPr>
          <w:rFonts w:ascii="Futura LT Pro Book" w:hAnsi="Futura LT Pro Book"/>
          <w:sz w:val="24"/>
          <w:szCs w:val="24"/>
        </w:rPr>
        <w:t xml:space="preserve">and </w:t>
      </w:r>
      <w:r w:rsidR="0054581A">
        <w:rPr>
          <w:rFonts w:ascii="Futura LT Pro Book" w:hAnsi="Futura LT Pro Book"/>
          <w:sz w:val="24"/>
          <w:szCs w:val="24"/>
        </w:rPr>
        <w:t xml:space="preserve">4 p.m. daily. Work is anticipated to be completed by June 16. </w:t>
      </w:r>
    </w:p>
    <w:p w14:paraId="13EED67A" w14:textId="4CA6CB1B" w:rsidR="0054581A" w:rsidRDefault="0054581A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35CA9AE8" w14:textId="6707AAED" w:rsidR="0054581A" w:rsidRDefault="0054581A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 xml:space="preserve">The department is asking the </w:t>
      </w:r>
      <w:r w:rsidR="00C44E5C">
        <w:rPr>
          <w:rFonts w:ascii="Futura LT Pro Book" w:hAnsi="Futura LT Pro Book"/>
          <w:sz w:val="24"/>
          <w:szCs w:val="24"/>
        </w:rPr>
        <w:t>public</w:t>
      </w:r>
      <w:r>
        <w:rPr>
          <w:rFonts w:ascii="Futura LT Pro Book" w:hAnsi="Futura LT Pro Book"/>
          <w:sz w:val="24"/>
          <w:szCs w:val="24"/>
        </w:rPr>
        <w:t xml:space="preserve"> to avoid this area during work hours</w:t>
      </w:r>
      <w:r w:rsidR="00564E32">
        <w:rPr>
          <w:rFonts w:ascii="Futura LT Pro Book" w:hAnsi="Futura LT Pro Book"/>
          <w:sz w:val="24"/>
          <w:szCs w:val="24"/>
        </w:rPr>
        <w:t xml:space="preserve">, as it </w:t>
      </w:r>
      <w:r w:rsidR="00C44E5C">
        <w:rPr>
          <w:rFonts w:ascii="Futura LT Pro Book" w:hAnsi="Futura LT Pro Book"/>
          <w:sz w:val="24"/>
          <w:szCs w:val="24"/>
        </w:rPr>
        <w:t xml:space="preserve">will be </w:t>
      </w:r>
      <w:r w:rsidR="00564E32">
        <w:rPr>
          <w:rFonts w:ascii="Futura LT Pro Book" w:hAnsi="Futura LT Pro Book"/>
          <w:sz w:val="24"/>
          <w:szCs w:val="24"/>
        </w:rPr>
        <w:t>blocked,</w:t>
      </w:r>
      <w:r w:rsidR="00C44E5C">
        <w:rPr>
          <w:rFonts w:ascii="Futura LT Pro Book" w:hAnsi="Futura LT Pro Book"/>
          <w:sz w:val="24"/>
          <w:szCs w:val="24"/>
        </w:rPr>
        <w:t xml:space="preserve"> and no parking will be allowed. </w:t>
      </w:r>
    </w:p>
    <w:p w14:paraId="6C672FC6" w14:textId="77777777" w:rsidR="00086652" w:rsidRDefault="00086652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77D776CF" w14:textId="127FBDBC" w:rsidR="003B3BEE" w:rsidRDefault="00C44E5C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 xml:space="preserve">“The department </w:t>
      </w:r>
      <w:r w:rsidR="00A0479B">
        <w:rPr>
          <w:rFonts w:ascii="Futura LT Pro Book" w:hAnsi="Futura LT Pro Book"/>
          <w:sz w:val="24"/>
          <w:szCs w:val="24"/>
        </w:rPr>
        <w:t>is working expeditiously</w:t>
      </w:r>
      <w:r>
        <w:rPr>
          <w:rFonts w:ascii="Futura LT Pro Book" w:hAnsi="Futura LT Pro Book"/>
          <w:sz w:val="24"/>
          <w:szCs w:val="24"/>
        </w:rPr>
        <w:t xml:space="preserve"> to complete repairs </w:t>
      </w:r>
      <w:r w:rsidR="00A0479B">
        <w:rPr>
          <w:rFonts w:ascii="Futura LT Pro Book" w:hAnsi="Futura LT Pro Book"/>
          <w:sz w:val="24"/>
          <w:szCs w:val="24"/>
        </w:rPr>
        <w:t>and</w:t>
      </w:r>
      <w:r>
        <w:rPr>
          <w:rFonts w:ascii="Futura LT Pro Book" w:hAnsi="Futura LT Pro Book"/>
          <w:sz w:val="24"/>
          <w:szCs w:val="24"/>
        </w:rPr>
        <w:t xml:space="preserve"> minimize disruption to local businesses </w:t>
      </w:r>
      <w:r w:rsidR="00A0479B">
        <w:rPr>
          <w:rFonts w:ascii="Futura LT Pro Book" w:hAnsi="Futura LT Pro Book"/>
          <w:sz w:val="24"/>
          <w:szCs w:val="24"/>
        </w:rPr>
        <w:t xml:space="preserve">and patrons,” said Derek Gabriel, DPW Commissioner. </w:t>
      </w:r>
      <w:r w:rsidR="00E60692">
        <w:rPr>
          <w:rFonts w:ascii="Futura LT Pro Book" w:hAnsi="Futura LT Pro Book"/>
          <w:sz w:val="24"/>
          <w:szCs w:val="24"/>
        </w:rPr>
        <w:t xml:space="preserve">DPW </w:t>
      </w:r>
      <w:r w:rsidR="00A0479B">
        <w:rPr>
          <w:rFonts w:ascii="Futura LT Pro Book" w:hAnsi="Futura LT Pro Book"/>
          <w:sz w:val="24"/>
          <w:szCs w:val="24"/>
        </w:rPr>
        <w:t xml:space="preserve">appreciates the community’s patience as they work to improve the territory’s infrastructure. </w:t>
      </w:r>
    </w:p>
    <w:p w14:paraId="7996D942" w14:textId="2B19BF2D" w:rsidR="00246C87" w:rsidRDefault="00246C87" w:rsidP="00246C87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752A5D44" w14:textId="3492A659" w:rsidR="002F00D0" w:rsidRPr="006E0828" w:rsidRDefault="004E432B" w:rsidP="0003799E">
      <w:pPr>
        <w:spacing w:after="0" w:line="276" w:lineRule="auto"/>
        <w:jc w:val="both"/>
        <w:rPr>
          <w:rFonts w:ascii="Futura LT Pro Book" w:hAnsi="Futura LT Pro Book"/>
          <w:sz w:val="24"/>
          <w:szCs w:val="24"/>
        </w:rPr>
      </w:pPr>
      <w:r w:rsidRPr="006E0828">
        <w:rPr>
          <w:rStyle w:val="normaltextrun"/>
          <w:rFonts w:ascii="Futura LT Pro Book" w:hAnsi="Futura LT Pro Book"/>
          <w:sz w:val="24"/>
          <w:szCs w:val="24"/>
        </w:rPr>
        <w:t xml:space="preserve">Follow DPW on Facebook, Instagram, </w:t>
      </w:r>
      <w:proofErr w:type="gramStart"/>
      <w:r w:rsidRPr="006E0828">
        <w:rPr>
          <w:rStyle w:val="normaltextrun"/>
          <w:rFonts w:ascii="Futura LT Pro Book" w:hAnsi="Futura LT Pro Book"/>
          <w:sz w:val="24"/>
          <w:szCs w:val="24"/>
        </w:rPr>
        <w:t>YouTube</w:t>
      </w:r>
      <w:proofErr w:type="gramEnd"/>
      <w:r w:rsidR="00E06EBD">
        <w:rPr>
          <w:rStyle w:val="normaltextrun"/>
          <w:rFonts w:ascii="Futura LT Pro Book" w:hAnsi="Futura LT Pro Book"/>
          <w:sz w:val="24"/>
          <w:szCs w:val="24"/>
        </w:rPr>
        <w:t xml:space="preserve"> and Twitter</w:t>
      </w:r>
      <w:r w:rsidRPr="006E0828">
        <w:rPr>
          <w:rStyle w:val="normaltextrun"/>
          <w:rFonts w:ascii="Futura LT Pro Book" w:hAnsi="Futura LT Pro Book"/>
          <w:sz w:val="24"/>
          <w:szCs w:val="24"/>
        </w:rPr>
        <w:t xml:space="preserve">. You can also log on to </w:t>
      </w:r>
      <w:hyperlink r:id="rId9" w:history="1">
        <w:r w:rsidRPr="006E0828">
          <w:rPr>
            <w:rStyle w:val="Hyperlink"/>
            <w:rFonts w:ascii="Futura LT Pro Book" w:hAnsi="Futura LT Pro Book"/>
            <w:color w:val="auto"/>
            <w:sz w:val="24"/>
            <w:szCs w:val="24"/>
          </w:rPr>
          <w:t>dpw.vi.gov</w:t>
        </w:r>
      </w:hyperlink>
      <w:r w:rsidRPr="006E0828">
        <w:rPr>
          <w:rFonts w:ascii="Futura LT Pro Book" w:hAnsi="Futura LT Pro Book"/>
          <w:sz w:val="24"/>
          <w:szCs w:val="24"/>
        </w:rPr>
        <w:t xml:space="preserve"> and </w:t>
      </w:r>
      <w:hyperlink r:id="rId10" w:history="1">
        <w:r w:rsidRPr="006E0828">
          <w:rPr>
            <w:rStyle w:val="Hyperlink"/>
            <w:rFonts w:ascii="Futura LT Pro Book" w:hAnsi="Futura LT Pro Book"/>
            <w:color w:val="auto"/>
            <w:sz w:val="24"/>
            <w:szCs w:val="24"/>
          </w:rPr>
          <w:t>www.vitranvi.com</w:t>
        </w:r>
      </w:hyperlink>
      <w:r w:rsidRPr="006E0828">
        <w:rPr>
          <w:rFonts w:ascii="Futura LT Pro Book" w:hAnsi="Futura LT Pro Book"/>
          <w:sz w:val="24"/>
          <w:szCs w:val="24"/>
        </w:rPr>
        <w:t xml:space="preserve"> </w:t>
      </w:r>
      <w:r w:rsidRPr="006E0828">
        <w:rPr>
          <w:rStyle w:val="normaltextrun"/>
          <w:rFonts w:ascii="Futura LT Pro Book" w:hAnsi="Futura LT Pro Book"/>
          <w:sz w:val="24"/>
          <w:szCs w:val="24"/>
        </w:rPr>
        <w:t>to stay abreast of all things V.I. Public Works.</w:t>
      </w:r>
      <w:r w:rsidRPr="006E0828">
        <w:rPr>
          <w:rStyle w:val="eop"/>
          <w:rFonts w:ascii="Futura LT Pro Book" w:hAnsi="Futura LT Pro Book"/>
          <w:sz w:val="24"/>
          <w:szCs w:val="24"/>
        </w:rPr>
        <w:t> </w:t>
      </w:r>
    </w:p>
    <w:p w14:paraId="4483E6CF" w14:textId="77777777" w:rsidR="00E42E26" w:rsidRPr="006E0828" w:rsidRDefault="00E42E26" w:rsidP="0003799E">
      <w:pPr>
        <w:spacing w:after="0" w:line="276" w:lineRule="auto"/>
        <w:jc w:val="center"/>
        <w:rPr>
          <w:rStyle w:val="eop"/>
          <w:rFonts w:ascii="Futura LT Pro Book" w:hAnsi="Futura LT Pro Book"/>
          <w:sz w:val="24"/>
          <w:szCs w:val="24"/>
        </w:rPr>
      </w:pPr>
    </w:p>
    <w:p w14:paraId="4295B464" w14:textId="77777777" w:rsidR="00E42E26" w:rsidRPr="006E0828" w:rsidRDefault="00E42E26" w:rsidP="0003799E">
      <w:pPr>
        <w:spacing w:after="0" w:line="276" w:lineRule="auto"/>
        <w:jc w:val="center"/>
        <w:rPr>
          <w:rStyle w:val="eop"/>
          <w:rFonts w:ascii="Futura LT Pro Book" w:hAnsi="Futura LT Pro Book"/>
          <w:sz w:val="24"/>
          <w:szCs w:val="24"/>
        </w:rPr>
      </w:pPr>
    </w:p>
    <w:p w14:paraId="40D98261" w14:textId="133A6732" w:rsidR="00210B21" w:rsidRPr="006E0828" w:rsidRDefault="001B0180" w:rsidP="0003799E">
      <w:pPr>
        <w:spacing w:after="0" w:line="276" w:lineRule="auto"/>
        <w:jc w:val="center"/>
        <w:rPr>
          <w:rFonts w:ascii="Futura LT Pro Book" w:hAnsi="Futura LT Pro Book"/>
          <w:b/>
          <w:bCs/>
          <w:sz w:val="24"/>
          <w:szCs w:val="24"/>
        </w:rPr>
      </w:pPr>
      <w:r w:rsidRPr="006E0828">
        <w:rPr>
          <w:rStyle w:val="eop"/>
          <w:rFonts w:ascii="Futura LT Pro Book" w:hAnsi="Futura LT Pro Book"/>
          <w:sz w:val="24"/>
          <w:szCs w:val="24"/>
        </w:rPr>
        <w:t>DPW…On the move!</w:t>
      </w:r>
    </w:p>
    <w:sectPr w:rsidR="00210B21" w:rsidRPr="006E0828" w:rsidSect="00E85592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venim MT">
    <w:charset w:val="B1"/>
    <w:family w:val="auto"/>
    <w:pitch w:val="variable"/>
    <w:sig w:usb0="00000803" w:usb1="00000000" w:usb2="00000000" w:usb3="00000000" w:csb0="00000021" w:csb1="00000000"/>
  </w:font>
  <w:font w:name="Kiona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49B6"/>
    <w:multiLevelType w:val="hybridMultilevel"/>
    <w:tmpl w:val="1E6C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65490"/>
    <w:rsid w:val="000813BD"/>
    <w:rsid w:val="00086652"/>
    <w:rsid w:val="000971B0"/>
    <w:rsid w:val="000B147A"/>
    <w:rsid w:val="000B6101"/>
    <w:rsid w:val="000C1954"/>
    <w:rsid w:val="000C630E"/>
    <w:rsid w:val="000D4BBE"/>
    <w:rsid w:val="000E250A"/>
    <w:rsid w:val="000F79F8"/>
    <w:rsid w:val="001232E8"/>
    <w:rsid w:val="00127A73"/>
    <w:rsid w:val="001323C8"/>
    <w:rsid w:val="00137AE3"/>
    <w:rsid w:val="00166BA8"/>
    <w:rsid w:val="0017104A"/>
    <w:rsid w:val="00180D2B"/>
    <w:rsid w:val="001875F6"/>
    <w:rsid w:val="00192CDF"/>
    <w:rsid w:val="00195D09"/>
    <w:rsid w:val="001A4ECA"/>
    <w:rsid w:val="001B0180"/>
    <w:rsid w:val="001B0D8D"/>
    <w:rsid w:val="001C085F"/>
    <w:rsid w:val="001C3274"/>
    <w:rsid w:val="001C619C"/>
    <w:rsid w:val="001C78B8"/>
    <w:rsid w:val="001D51B5"/>
    <w:rsid w:val="001E2FEE"/>
    <w:rsid w:val="00210B21"/>
    <w:rsid w:val="00213FFA"/>
    <w:rsid w:val="00216C99"/>
    <w:rsid w:val="00217086"/>
    <w:rsid w:val="002201BE"/>
    <w:rsid w:val="00221CC7"/>
    <w:rsid w:val="00226B50"/>
    <w:rsid w:val="00235491"/>
    <w:rsid w:val="00242529"/>
    <w:rsid w:val="00246C87"/>
    <w:rsid w:val="00254589"/>
    <w:rsid w:val="00265EEC"/>
    <w:rsid w:val="00265EFE"/>
    <w:rsid w:val="00274801"/>
    <w:rsid w:val="002748BA"/>
    <w:rsid w:val="00287586"/>
    <w:rsid w:val="00292C86"/>
    <w:rsid w:val="00297286"/>
    <w:rsid w:val="002A37E9"/>
    <w:rsid w:val="002A4AB0"/>
    <w:rsid w:val="002A5E63"/>
    <w:rsid w:val="002B370E"/>
    <w:rsid w:val="002B4340"/>
    <w:rsid w:val="002C4065"/>
    <w:rsid w:val="002C606E"/>
    <w:rsid w:val="002C7459"/>
    <w:rsid w:val="002D57C6"/>
    <w:rsid w:val="002D6926"/>
    <w:rsid w:val="002E0912"/>
    <w:rsid w:val="002E2C34"/>
    <w:rsid w:val="002E34F6"/>
    <w:rsid w:val="002E62CA"/>
    <w:rsid w:val="002E73F6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84FF4"/>
    <w:rsid w:val="00394892"/>
    <w:rsid w:val="003956BC"/>
    <w:rsid w:val="00395ED9"/>
    <w:rsid w:val="00397608"/>
    <w:rsid w:val="003B0EB8"/>
    <w:rsid w:val="003B1911"/>
    <w:rsid w:val="003B3BEE"/>
    <w:rsid w:val="003B7796"/>
    <w:rsid w:val="003C00CD"/>
    <w:rsid w:val="003D29B0"/>
    <w:rsid w:val="003D4D22"/>
    <w:rsid w:val="003D78BF"/>
    <w:rsid w:val="003E6408"/>
    <w:rsid w:val="003F2879"/>
    <w:rsid w:val="004010EB"/>
    <w:rsid w:val="00404103"/>
    <w:rsid w:val="0040783D"/>
    <w:rsid w:val="0041457F"/>
    <w:rsid w:val="00421A6C"/>
    <w:rsid w:val="00427094"/>
    <w:rsid w:val="004301BC"/>
    <w:rsid w:val="00431161"/>
    <w:rsid w:val="004319B8"/>
    <w:rsid w:val="0044062C"/>
    <w:rsid w:val="00441F9A"/>
    <w:rsid w:val="0044711D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A1D7B"/>
    <w:rsid w:val="004A7D37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24F30"/>
    <w:rsid w:val="00532861"/>
    <w:rsid w:val="00536F55"/>
    <w:rsid w:val="00541139"/>
    <w:rsid w:val="00542ED3"/>
    <w:rsid w:val="0054385B"/>
    <w:rsid w:val="0054427B"/>
    <w:rsid w:val="0054581A"/>
    <w:rsid w:val="00547099"/>
    <w:rsid w:val="00551289"/>
    <w:rsid w:val="00561BF6"/>
    <w:rsid w:val="00564E32"/>
    <w:rsid w:val="00565557"/>
    <w:rsid w:val="00566D18"/>
    <w:rsid w:val="00567F72"/>
    <w:rsid w:val="005701D2"/>
    <w:rsid w:val="00574172"/>
    <w:rsid w:val="005760E1"/>
    <w:rsid w:val="005A1094"/>
    <w:rsid w:val="005A2D82"/>
    <w:rsid w:val="005A3E4D"/>
    <w:rsid w:val="005B2535"/>
    <w:rsid w:val="005C1F43"/>
    <w:rsid w:val="005D1989"/>
    <w:rsid w:val="005D6F2E"/>
    <w:rsid w:val="005E2002"/>
    <w:rsid w:val="00601125"/>
    <w:rsid w:val="00601EB7"/>
    <w:rsid w:val="00602245"/>
    <w:rsid w:val="00605637"/>
    <w:rsid w:val="006071E5"/>
    <w:rsid w:val="00616C96"/>
    <w:rsid w:val="006178B4"/>
    <w:rsid w:val="006218D4"/>
    <w:rsid w:val="006236CA"/>
    <w:rsid w:val="0063500D"/>
    <w:rsid w:val="006422C0"/>
    <w:rsid w:val="00644EB9"/>
    <w:rsid w:val="0064708D"/>
    <w:rsid w:val="00650643"/>
    <w:rsid w:val="006513A3"/>
    <w:rsid w:val="0066195D"/>
    <w:rsid w:val="00661C94"/>
    <w:rsid w:val="006722F1"/>
    <w:rsid w:val="006865B6"/>
    <w:rsid w:val="00686B5F"/>
    <w:rsid w:val="00692774"/>
    <w:rsid w:val="00694DFD"/>
    <w:rsid w:val="006A0A41"/>
    <w:rsid w:val="006A4249"/>
    <w:rsid w:val="006B0123"/>
    <w:rsid w:val="006B4523"/>
    <w:rsid w:val="006D0FF1"/>
    <w:rsid w:val="006D34D5"/>
    <w:rsid w:val="006E0758"/>
    <w:rsid w:val="006E0828"/>
    <w:rsid w:val="006E11DB"/>
    <w:rsid w:val="00700B6F"/>
    <w:rsid w:val="00702171"/>
    <w:rsid w:val="007050C2"/>
    <w:rsid w:val="007053E0"/>
    <w:rsid w:val="00714BDE"/>
    <w:rsid w:val="00731A69"/>
    <w:rsid w:val="00733415"/>
    <w:rsid w:val="00744C27"/>
    <w:rsid w:val="00746F32"/>
    <w:rsid w:val="0076258F"/>
    <w:rsid w:val="007645F3"/>
    <w:rsid w:val="007716FC"/>
    <w:rsid w:val="007878A6"/>
    <w:rsid w:val="007C4248"/>
    <w:rsid w:val="007D37DF"/>
    <w:rsid w:val="007D3A79"/>
    <w:rsid w:val="007D5BC2"/>
    <w:rsid w:val="007D6020"/>
    <w:rsid w:val="007F272E"/>
    <w:rsid w:val="007F3883"/>
    <w:rsid w:val="007F762D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709C3"/>
    <w:rsid w:val="00871011"/>
    <w:rsid w:val="00874DC9"/>
    <w:rsid w:val="008769C7"/>
    <w:rsid w:val="00882C20"/>
    <w:rsid w:val="00886E6A"/>
    <w:rsid w:val="008A018C"/>
    <w:rsid w:val="008A457C"/>
    <w:rsid w:val="008A746C"/>
    <w:rsid w:val="008B025F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7312"/>
    <w:rsid w:val="00923813"/>
    <w:rsid w:val="00924806"/>
    <w:rsid w:val="00926694"/>
    <w:rsid w:val="00927AEF"/>
    <w:rsid w:val="00930207"/>
    <w:rsid w:val="009342AE"/>
    <w:rsid w:val="0093534F"/>
    <w:rsid w:val="00937821"/>
    <w:rsid w:val="009443D3"/>
    <w:rsid w:val="009568B9"/>
    <w:rsid w:val="009669D4"/>
    <w:rsid w:val="00977A8D"/>
    <w:rsid w:val="00982708"/>
    <w:rsid w:val="00984BC1"/>
    <w:rsid w:val="00985E7A"/>
    <w:rsid w:val="00986DCD"/>
    <w:rsid w:val="009870A0"/>
    <w:rsid w:val="00993B75"/>
    <w:rsid w:val="0099435B"/>
    <w:rsid w:val="009A0EAF"/>
    <w:rsid w:val="009A3523"/>
    <w:rsid w:val="009A6D02"/>
    <w:rsid w:val="009B4F56"/>
    <w:rsid w:val="009B68DE"/>
    <w:rsid w:val="009B7892"/>
    <w:rsid w:val="009C1840"/>
    <w:rsid w:val="009C7865"/>
    <w:rsid w:val="009E5D10"/>
    <w:rsid w:val="00A02E7F"/>
    <w:rsid w:val="00A0479B"/>
    <w:rsid w:val="00A04D9B"/>
    <w:rsid w:val="00A0553A"/>
    <w:rsid w:val="00A16D7E"/>
    <w:rsid w:val="00A20BE5"/>
    <w:rsid w:val="00A2154A"/>
    <w:rsid w:val="00A25D43"/>
    <w:rsid w:val="00A30AF1"/>
    <w:rsid w:val="00A34699"/>
    <w:rsid w:val="00A41C60"/>
    <w:rsid w:val="00A4538A"/>
    <w:rsid w:val="00A52F43"/>
    <w:rsid w:val="00A94722"/>
    <w:rsid w:val="00A94C6A"/>
    <w:rsid w:val="00AA0CC1"/>
    <w:rsid w:val="00AB0BAB"/>
    <w:rsid w:val="00AB2CDA"/>
    <w:rsid w:val="00AB376F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67C5"/>
    <w:rsid w:val="00B046FF"/>
    <w:rsid w:val="00B057C4"/>
    <w:rsid w:val="00B20E5D"/>
    <w:rsid w:val="00B21BB9"/>
    <w:rsid w:val="00B3176D"/>
    <w:rsid w:val="00B46015"/>
    <w:rsid w:val="00B50EA8"/>
    <w:rsid w:val="00B511AA"/>
    <w:rsid w:val="00B75104"/>
    <w:rsid w:val="00B9434E"/>
    <w:rsid w:val="00BA33AE"/>
    <w:rsid w:val="00BA59BF"/>
    <w:rsid w:val="00BB1D12"/>
    <w:rsid w:val="00BB3CB6"/>
    <w:rsid w:val="00BB44A8"/>
    <w:rsid w:val="00BB539C"/>
    <w:rsid w:val="00BC2A04"/>
    <w:rsid w:val="00BC5F23"/>
    <w:rsid w:val="00BC79F5"/>
    <w:rsid w:val="00BD5B80"/>
    <w:rsid w:val="00BF22FA"/>
    <w:rsid w:val="00BF43F4"/>
    <w:rsid w:val="00BF4EAC"/>
    <w:rsid w:val="00BF789D"/>
    <w:rsid w:val="00C03C5E"/>
    <w:rsid w:val="00C0511B"/>
    <w:rsid w:val="00C1034F"/>
    <w:rsid w:val="00C42A4B"/>
    <w:rsid w:val="00C44E5C"/>
    <w:rsid w:val="00C51986"/>
    <w:rsid w:val="00C52059"/>
    <w:rsid w:val="00C569BC"/>
    <w:rsid w:val="00C67A42"/>
    <w:rsid w:val="00C67E0C"/>
    <w:rsid w:val="00C739DE"/>
    <w:rsid w:val="00C73B3E"/>
    <w:rsid w:val="00C747B5"/>
    <w:rsid w:val="00C75236"/>
    <w:rsid w:val="00C77F68"/>
    <w:rsid w:val="00C801A7"/>
    <w:rsid w:val="00C80396"/>
    <w:rsid w:val="00C81397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D70B5"/>
    <w:rsid w:val="00CE0C89"/>
    <w:rsid w:val="00CE31D8"/>
    <w:rsid w:val="00CF18CC"/>
    <w:rsid w:val="00CF4339"/>
    <w:rsid w:val="00D01359"/>
    <w:rsid w:val="00D04711"/>
    <w:rsid w:val="00D10DAC"/>
    <w:rsid w:val="00D11611"/>
    <w:rsid w:val="00D15870"/>
    <w:rsid w:val="00D367F7"/>
    <w:rsid w:val="00D423B5"/>
    <w:rsid w:val="00D52CC4"/>
    <w:rsid w:val="00D566B0"/>
    <w:rsid w:val="00D5752F"/>
    <w:rsid w:val="00D61878"/>
    <w:rsid w:val="00D671DA"/>
    <w:rsid w:val="00D70B2A"/>
    <w:rsid w:val="00D72288"/>
    <w:rsid w:val="00D729DA"/>
    <w:rsid w:val="00D95CD1"/>
    <w:rsid w:val="00D96319"/>
    <w:rsid w:val="00DA336F"/>
    <w:rsid w:val="00DA38E0"/>
    <w:rsid w:val="00DA4624"/>
    <w:rsid w:val="00DB2734"/>
    <w:rsid w:val="00DB5A3E"/>
    <w:rsid w:val="00DC107B"/>
    <w:rsid w:val="00DC7596"/>
    <w:rsid w:val="00DD3F2E"/>
    <w:rsid w:val="00DD5259"/>
    <w:rsid w:val="00DD5F68"/>
    <w:rsid w:val="00DD7894"/>
    <w:rsid w:val="00DE1AD9"/>
    <w:rsid w:val="00DE6193"/>
    <w:rsid w:val="00DF5D56"/>
    <w:rsid w:val="00E014FF"/>
    <w:rsid w:val="00E06DDE"/>
    <w:rsid w:val="00E06EBD"/>
    <w:rsid w:val="00E10F59"/>
    <w:rsid w:val="00E119D0"/>
    <w:rsid w:val="00E201DB"/>
    <w:rsid w:val="00E20818"/>
    <w:rsid w:val="00E250D4"/>
    <w:rsid w:val="00E264C7"/>
    <w:rsid w:val="00E275CA"/>
    <w:rsid w:val="00E31D9A"/>
    <w:rsid w:val="00E42E26"/>
    <w:rsid w:val="00E60495"/>
    <w:rsid w:val="00E60692"/>
    <w:rsid w:val="00E609EC"/>
    <w:rsid w:val="00E63021"/>
    <w:rsid w:val="00E85592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40A8"/>
    <w:rsid w:val="00EE656D"/>
    <w:rsid w:val="00EF4634"/>
    <w:rsid w:val="00EF6FA1"/>
    <w:rsid w:val="00F20749"/>
    <w:rsid w:val="00F24070"/>
    <w:rsid w:val="00F31988"/>
    <w:rsid w:val="00F3238F"/>
    <w:rsid w:val="00F3448A"/>
    <w:rsid w:val="00F54774"/>
    <w:rsid w:val="00F54E23"/>
    <w:rsid w:val="00F63EEF"/>
    <w:rsid w:val="00F9051C"/>
    <w:rsid w:val="00F97470"/>
    <w:rsid w:val="00FA4823"/>
    <w:rsid w:val="00FA4EBD"/>
    <w:rsid w:val="00FB6C71"/>
    <w:rsid w:val="00FB6C7F"/>
    <w:rsid w:val="00FB7E92"/>
    <w:rsid w:val="00FC41EB"/>
    <w:rsid w:val="00FC75F7"/>
    <w:rsid w:val="00FD1E54"/>
    <w:rsid w:val="00FE223E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vitranvi.com%2F&amp;data=04%7C01%7Crenee.exius%40dpw.vi.gov%7C3301941807954018963d08d8a74b8921%7Cc6c12b2587cc4f048d48314ff405b090%7C0%7C0%7C637443291357995492%7CUnknown%7CTWFpbGZsb3d8eyJWIjoiMC4wLjAwMDAiLCJQIjoiV2luMzIiLCJBTiI6Ik1haWwiLCJXVCI6Mn0%3D%7C1000&amp;sdata=2KK63WIJDbQgeFhYSdmYzGhblHWoNMnVwgXJqz2sl2c%3D&amp;reserved=0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am12.safelinks.protection.outlook.com/?url=http%3A%2F%2Fdpw.vi.gov%2F&amp;data=04%7C01%7Crenee.exius%40dpw.vi.gov%7C3301941807954018963d08d8a74b8921%7Cc6c12b2587cc4f048d48314ff405b090%7C0%7C0%7C637443291357985531%7CUnknown%7CTWFpbGZsb3d8eyJWIjoiMC4wLjAwMDAiLCJQIjoiV2luMzIiLCJBTiI6Ik1haWwiLCJXVCI6Mn0%3D%7C1000&amp;sdata=%2B2uA9F2xG%2FfTeu20FnptTfBfjtnO5mwiNrkvX8srVW4%3D&amp;reserved=0" TargetMode="Externa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2021-06-14T16:10:00Z</dcterms:created>
  <dcterms:modified xsi:type="dcterms:W3CDTF">2021-06-14T16:10:00Z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