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1C23" w14:textId="77777777" w:rsidR="003F6352" w:rsidRDefault="003F6352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29C97881" w14:textId="4E4DD599" w:rsidR="001B0180" w:rsidRPr="00650643" w:rsidRDefault="001B0180" w:rsidP="002C4065">
      <w:pPr>
        <w:spacing w:line="276" w:lineRule="auto"/>
        <w:rPr>
          <w:rFonts w:ascii="Futura LT Pro Book" w:hAnsi="Futura LT Pro Book"/>
          <w:sz w:val="24"/>
          <w:szCs w:val="24"/>
        </w:rPr>
      </w:pPr>
      <w:r w:rsidRPr="00650643">
        <w:rPr>
          <w:rFonts w:ascii="Futura LT Pro Book" w:hAnsi="Futura LT Pro Book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401075" wp14:editId="49C41DF6">
            <wp:simplePos x="0" y="0"/>
            <wp:positionH relativeFrom="page">
              <wp:align>right</wp:align>
            </wp:positionH>
            <wp:positionV relativeFrom="page">
              <wp:align>top</wp:align>
            </wp:positionV>
            <wp:extent cx="7772400" cy="1371795"/>
            <wp:effectExtent l="0" t="0" r="0" b="0"/>
            <wp:wrapSquare wrapText="bothSides"/>
            <wp:docPr id="1" name="Picture 1" descr="A large body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ress Release Header Final 8.5 inch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B7756C" w14:textId="550C37DF" w:rsidR="001A1FE1" w:rsidRDefault="00FB1352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 xml:space="preserve">May </w:t>
      </w:r>
      <w:r w:rsidR="00390AED">
        <w:rPr>
          <w:rFonts w:ascii="Futura LT Pro Book" w:hAnsi="Futura LT Pro Book"/>
          <w:sz w:val="24"/>
          <w:szCs w:val="24"/>
        </w:rPr>
        <w:t>25</w:t>
      </w:r>
      <w:r>
        <w:rPr>
          <w:rFonts w:ascii="Futura LT Pro Book" w:hAnsi="Futura LT Pro Book"/>
          <w:sz w:val="24"/>
          <w:szCs w:val="24"/>
        </w:rPr>
        <w:t>, 2021</w:t>
      </w:r>
      <w:r w:rsidR="001A1FE1">
        <w:rPr>
          <w:rFonts w:ascii="Futura LT Pro Book" w:hAnsi="Futura LT Pro Book"/>
          <w:sz w:val="24"/>
          <w:szCs w:val="24"/>
        </w:rPr>
        <w:br/>
      </w:r>
    </w:p>
    <w:p w14:paraId="50C837AF" w14:textId="2DBC7D8C" w:rsidR="00390AED" w:rsidRDefault="00390AED" w:rsidP="00390AED">
      <w:pPr>
        <w:spacing w:line="276" w:lineRule="auto"/>
        <w:jc w:val="center"/>
        <w:rPr>
          <w:rFonts w:ascii="Futura LT Pro Book" w:hAnsi="Futura LT Pro Book"/>
          <w:sz w:val="24"/>
          <w:szCs w:val="24"/>
        </w:rPr>
      </w:pPr>
      <w:r>
        <w:rPr>
          <w:rFonts w:ascii="Futura LT Pro Book" w:hAnsi="Futura LT Pro Book"/>
          <w:sz w:val="24"/>
          <w:szCs w:val="24"/>
        </w:rPr>
        <w:t>Temporary Road Closure on Main Street</w:t>
      </w:r>
    </w:p>
    <w:p w14:paraId="3299E5A8" w14:textId="77777777" w:rsidR="00390AED" w:rsidRDefault="00390AED" w:rsidP="001A1FE1">
      <w:pPr>
        <w:spacing w:line="276" w:lineRule="auto"/>
        <w:rPr>
          <w:rFonts w:ascii="Futura LT Pro Book" w:hAnsi="Futura LT Pro Book"/>
          <w:sz w:val="24"/>
          <w:szCs w:val="24"/>
        </w:rPr>
      </w:pPr>
    </w:p>
    <w:p w14:paraId="26D21CBB" w14:textId="77777777" w:rsidR="00390AED" w:rsidRPr="00390AED" w:rsidRDefault="00390AED" w:rsidP="00390AED">
      <w:pPr>
        <w:spacing w:line="276" w:lineRule="auto"/>
        <w:jc w:val="both"/>
        <w:rPr>
          <w:rFonts w:ascii="Futura PT" w:hAnsi="Futura PT"/>
          <w:sz w:val="28"/>
          <w:szCs w:val="28"/>
        </w:rPr>
      </w:pPr>
      <w:r w:rsidRPr="00390AED">
        <w:rPr>
          <w:rFonts w:ascii="Futura PT" w:hAnsi="Futura PT"/>
          <w:sz w:val="28"/>
          <w:szCs w:val="28"/>
        </w:rPr>
        <w:t xml:space="preserve">St. Thomas – The Department of Public Works is advising the community of an upcoming road closure on Route 308. On May 27, from 7:30 a.m. - 1:00 p.m., Main Street will be closed from Lutheran Church to </w:t>
      </w:r>
      <w:proofErr w:type="spellStart"/>
      <w:r w:rsidRPr="00390AED">
        <w:rPr>
          <w:rFonts w:ascii="Futura PT" w:hAnsi="Futura PT"/>
          <w:sz w:val="28"/>
          <w:szCs w:val="28"/>
        </w:rPr>
        <w:t>Raadets</w:t>
      </w:r>
      <w:proofErr w:type="spellEnd"/>
      <w:r w:rsidRPr="00390AED">
        <w:rPr>
          <w:rFonts w:ascii="Futura PT" w:hAnsi="Futura PT"/>
          <w:sz w:val="28"/>
          <w:szCs w:val="28"/>
        </w:rPr>
        <w:t xml:space="preserve"> </w:t>
      </w:r>
      <w:proofErr w:type="spellStart"/>
      <w:r w:rsidRPr="00390AED">
        <w:rPr>
          <w:rFonts w:ascii="Futura PT" w:hAnsi="Futura PT"/>
          <w:sz w:val="28"/>
          <w:szCs w:val="28"/>
        </w:rPr>
        <w:t>Gade</w:t>
      </w:r>
      <w:proofErr w:type="spellEnd"/>
      <w:r w:rsidRPr="00390AED">
        <w:rPr>
          <w:rFonts w:ascii="Futura PT" w:hAnsi="Futura PT"/>
          <w:sz w:val="28"/>
          <w:szCs w:val="28"/>
        </w:rPr>
        <w:t xml:space="preserve">. Motorists traveling from East to West on </w:t>
      </w:r>
      <w:proofErr w:type="spellStart"/>
      <w:r w:rsidRPr="00390AED">
        <w:rPr>
          <w:rFonts w:ascii="Futura PT" w:hAnsi="Futura PT"/>
          <w:sz w:val="28"/>
          <w:szCs w:val="28"/>
        </w:rPr>
        <w:t>Norre</w:t>
      </w:r>
      <w:proofErr w:type="spellEnd"/>
      <w:r w:rsidRPr="00390AED">
        <w:rPr>
          <w:rFonts w:ascii="Futura PT" w:hAnsi="Futura PT"/>
          <w:sz w:val="28"/>
          <w:szCs w:val="28"/>
        </w:rPr>
        <w:t xml:space="preserve"> </w:t>
      </w:r>
      <w:proofErr w:type="spellStart"/>
      <w:r w:rsidRPr="00390AED">
        <w:rPr>
          <w:rFonts w:ascii="Futura PT" w:hAnsi="Futura PT"/>
          <w:sz w:val="28"/>
          <w:szCs w:val="28"/>
        </w:rPr>
        <w:t>Gade</w:t>
      </w:r>
      <w:proofErr w:type="spellEnd"/>
      <w:r w:rsidRPr="00390AED">
        <w:rPr>
          <w:rFonts w:ascii="Futura PT" w:hAnsi="Futura PT"/>
          <w:sz w:val="28"/>
          <w:szCs w:val="28"/>
        </w:rPr>
        <w:t xml:space="preserve"> must turn left onto Forte </w:t>
      </w:r>
      <w:proofErr w:type="spellStart"/>
      <w:r w:rsidRPr="00390AED">
        <w:rPr>
          <w:rFonts w:ascii="Futura PT" w:hAnsi="Futura PT"/>
          <w:sz w:val="28"/>
          <w:szCs w:val="28"/>
        </w:rPr>
        <w:t>Strade</w:t>
      </w:r>
      <w:proofErr w:type="spellEnd"/>
      <w:r w:rsidRPr="00390AED">
        <w:rPr>
          <w:rFonts w:ascii="Futura PT" w:hAnsi="Futura PT"/>
          <w:sz w:val="28"/>
          <w:szCs w:val="28"/>
        </w:rPr>
        <w:t xml:space="preserve"> to Veteran's Drive. Motorists traveling from West to East on </w:t>
      </w:r>
      <w:proofErr w:type="spellStart"/>
      <w:r w:rsidRPr="00390AED">
        <w:rPr>
          <w:rFonts w:ascii="Futura PT" w:hAnsi="Futura PT"/>
          <w:sz w:val="28"/>
          <w:szCs w:val="28"/>
        </w:rPr>
        <w:t>Wimmelskafts</w:t>
      </w:r>
      <w:proofErr w:type="spellEnd"/>
      <w:r w:rsidRPr="00390AED">
        <w:rPr>
          <w:rFonts w:ascii="Futura PT" w:hAnsi="Futura PT"/>
          <w:sz w:val="28"/>
          <w:szCs w:val="28"/>
        </w:rPr>
        <w:t xml:space="preserve"> </w:t>
      </w:r>
      <w:proofErr w:type="spellStart"/>
      <w:r w:rsidRPr="00390AED">
        <w:rPr>
          <w:rFonts w:ascii="Futura PT" w:hAnsi="Futura PT"/>
          <w:sz w:val="28"/>
          <w:szCs w:val="28"/>
        </w:rPr>
        <w:t>Gade</w:t>
      </w:r>
      <w:proofErr w:type="spellEnd"/>
      <w:r w:rsidRPr="00390AED">
        <w:rPr>
          <w:rFonts w:ascii="Futura PT" w:hAnsi="Futura PT"/>
          <w:sz w:val="28"/>
          <w:szCs w:val="28"/>
        </w:rPr>
        <w:t xml:space="preserve"> (Back Street) can turn right onto </w:t>
      </w:r>
      <w:proofErr w:type="spellStart"/>
      <w:r w:rsidRPr="00390AED">
        <w:rPr>
          <w:rFonts w:ascii="Futura PT" w:hAnsi="Futura PT"/>
          <w:sz w:val="28"/>
          <w:szCs w:val="28"/>
        </w:rPr>
        <w:t>Raadets</w:t>
      </w:r>
      <w:proofErr w:type="spellEnd"/>
      <w:r w:rsidRPr="00390AED">
        <w:rPr>
          <w:rFonts w:ascii="Futura PT" w:hAnsi="Futura PT"/>
          <w:sz w:val="28"/>
          <w:szCs w:val="28"/>
        </w:rPr>
        <w:t xml:space="preserve"> </w:t>
      </w:r>
      <w:proofErr w:type="spellStart"/>
      <w:proofErr w:type="gramStart"/>
      <w:r w:rsidRPr="00390AED">
        <w:rPr>
          <w:rFonts w:ascii="Futura PT" w:hAnsi="Futura PT"/>
          <w:sz w:val="28"/>
          <w:szCs w:val="28"/>
        </w:rPr>
        <w:t>Gade</w:t>
      </w:r>
      <w:proofErr w:type="spellEnd"/>
      <w:r w:rsidRPr="00390AED">
        <w:rPr>
          <w:rFonts w:ascii="Futura PT" w:hAnsi="Futura PT"/>
          <w:sz w:val="28"/>
          <w:szCs w:val="28"/>
        </w:rPr>
        <w:t>, and</w:t>
      </w:r>
      <w:proofErr w:type="gramEnd"/>
      <w:r w:rsidRPr="00390AED">
        <w:rPr>
          <w:rFonts w:ascii="Futura PT" w:hAnsi="Futura PT"/>
          <w:sz w:val="28"/>
          <w:szCs w:val="28"/>
        </w:rPr>
        <w:t xml:space="preserve"> continue up to Veteran's Drive. The department is urging motorists to use alternate routes and avoid this area during this temporary closure. </w:t>
      </w:r>
    </w:p>
    <w:p w14:paraId="65A50B79" w14:textId="77777777" w:rsidR="00390AED" w:rsidRPr="00390AED" w:rsidRDefault="00390AED" w:rsidP="00390AED">
      <w:pPr>
        <w:spacing w:line="276" w:lineRule="auto"/>
        <w:jc w:val="both"/>
        <w:rPr>
          <w:rFonts w:ascii="Futura PT" w:hAnsi="Futura PT"/>
          <w:sz w:val="28"/>
          <w:szCs w:val="28"/>
        </w:rPr>
      </w:pPr>
    </w:p>
    <w:p w14:paraId="1E393236" w14:textId="07B5FD1F" w:rsidR="001A1FE1" w:rsidRDefault="00390AED" w:rsidP="00390AED">
      <w:pPr>
        <w:spacing w:line="276" w:lineRule="auto"/>
        <w:jc w:val="both"/>
        <w:rPr>
          <w:rFonts w:ascii="Futura LT Pro Book" w:hAnsi="Futura LT Pro Book"/>
        </w:rPr>
      </w:pPr>
      <w:r w:rsidRPr="00390AED">
        <w:rPr>
          <w:rFonts w:ascii="Futura PT" w:hAnsi="Futura PT"/>
          <w:sz w:val="28"/>
          <w:szCs w:val="28"/>
        </w:rPr>
        <w:t>The department appreciates the community’s patience as they work to improve the territory’s infrastructure.</w:t>
      </w:r>
    </w:p>
    <w:p w14:paraId="4B2DA468" w14:textId="77777777" w:rsidR="001A1FE1" w:rsidRDefault="001A1FE1" w:rsidP="001A1FE1">
      <w:pPr>
        <w:spacing w:line="276" w:lineRule="auto"/>
        <w:jc w:val="center"/>
        <w:rPr>
          <w:rFonts w:ascii="Futura LT Pro Book" w:hAnsi="Futura LT Pro Book"/>
          <w:b/>
          <w:bCs/>
        </w:rPr>
      </w:pPr>
      <w:r>
        <w:rPr>
          <w:rFonts w:ascii="Futura LT Pro Book" w:hAnsi="Futura LT Pro Book"/>
          <w:sz w:val="24"/>
          <w:szCs w:val="24"/>
        </w:rPr>
        <w:t>DPW…On the move!</w:t>
      </w:r>
    </w:p>
    <w:p w14:paraId="40D98261" w14:textId="602828F0" w:rsidR="00210B21" w:rsidRPr="00650643" w:rsidRDefault="00210B21" w:rsidP="001A1FE1">
      <w:pPr>
        <w:spacing w:line="276" w:lineRule="auto"/>
        <w:rPr>
          <w:rFonts w:ascii="Futura LT Pro Book" w:hAnsi="Futura LT Pro Book"/>
          <w:b/>
          <w:bCs/>
          <w:sz w:val="24"/>
          <w:szCs w:val="24"/>
        </w:rPr>
      </w:pPr>
    </w:p>
    <w:sectPr w:rsidR="00210B21" w:rsidRPr="00650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LT Pro Book">
    <w:altName w:val="Century Gothic"/>
    <w:panose1 w:val="020B0502020204020303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PT">
    <w:panose1 w:val="020B0502020204020303"/>
    <w:charset w:val="00"/>
    <w:family w:val="swiss"/>
    <w:notTrueType/>
    <w:pitch w:val="variable"/>
    <w:sig w:usb0="A00002FF" w:usb1="5000204B" w:usb2="00000000" w:usb3="00000000" w:csb0="00000097" w:csb1="00000000"/>
  </w:font>
  <w:font w:name="Kiona">
    <w:panose1 w:val="00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B78AB"/>
    <w:multiLevelType w:val="hybridMultilevel"/>
    <w:tmpl w:val="F372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AC41B4"/>
    <w:multiLevelType w:val="hybridMultilevel"/>
    <w:tmpl w:val="8C2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80"/>
    <w:rsid w:val="00003144"/>
    <w:rsid w:val="000259D0"/>
    <w:rsid w:val="00027CBF"/>
    <w:rsid w:val="0003799E"/>
    <w:rsid w:val="0004357C"/>
    <w:rsid w:val="00045D3E"/>
    <w:rsid w:val="00055291"/>
    <w:rsid w:val="00062BED"/>
    <w:rsid w:val="000665E8"/>
    <w:rsid w:val="000813BD"/>
    <w:rsid w:val="00081BF6"/>
    <w:rsid w:val="000971B0"/>
    <w:rsid w:val="000A72E5"/>
    <w:rsid w:val="000B147A"/>
    <w:rsid w:val="000B2CA7"/>
    <w:rsid w:val="000B6101"/>
    <w:rsid w:val="000C1954"/>
    <w:rsid w:val="000C630E"/>
    <w:rsid w:val="000D4BBE"/>
    <w:rsid w:val="000E250A"/>
    <w:rsid w:val="000F79F8"/>
    <w:rsid w:val="001232E8"/>
    <w:rsid w:val="00127A73"/>
    <w:rsid w:val="001323C8"/>
    <w:rsid w:val="00137AE3"/>
    <w:rsid w:val="0017104A"/>
    <w:rsid w:val="00180D2B"/>
    <w:rsid w:val="00185AB0"/>
    <w:rsid w:val="001875F6"/>
    <w:rsid w:val="00195D09"/>
    <w:rsid w:val="00197B1E"/>
    <w:rsid w:val="001A1FE1"/>
    <w:rsid w:val="001A4ECA"/>
    <w:rsid w:val="001B0180"/>
    <w:rsid w:val="001C085F"/>
    <w:rsid w:val="001C619C"/>
    <w:rsid w:val="001C78B8"/>
    <w:rsid w:val="001D51B5"/>
    <w:rsid w:val="001E2FEE"/>
    <w:rsid w:val="00210B21"/>
    <w:rsid w:val="00213FFA"/>
    <w:rsid w:val="00216C99"/>
    <w:rsid w:val="00217086"/>
    <w:rsid w:val="002201BE"/>
    <w:rsid w:val="00221CC7"/>
    <w:rsid w:val="00224DD7"/>
    <w:rsid w:val="00226B50"/>
    <w:rsid w:val="00235491"/>
    <w:rsid w:val="00242529"/>
    <w:rsid w:val="00254589"/>
    <w:rsid w:val="00265EEC"/>
    <w:rsid w:val="00265EFE"/>
    <w:rsid w:val="00287586"/>
    <w:rsid w:val="00292C86"/>
    <w:rsid w:val="00297286"/>
    <w:rsid w:val="002A37E9"/>
    <w:rsid w:val="002A4AB0"/>
    <w:rsid w:val="002B370E"/>
    <w:rsid w:val="002B4340"/>
    <w:rsid w:val="002B65F9"/>
    <w:rsid w:val="002C1BB1"/>
    <w:rsid w:val="002C4065"/>
    <w:rsid w:val="002C606E"/>
    <w:rsid w:val="002D57C6"/>
    <w:rsid w:val="002D6926"/>
    <w:rsid w:val="002E0912"/>
    <w:rsid w:val="002E2C34"/>
    <w:rsid w:val="002E34F6"/>
    <w:rsid w:val="002E62CA"/>
    <w:rsid w:val="002F00D0"/>
    <w:rsid w:val="00304121"/>
    <w:rsid w:val="00304A0D"/>
    <w:rsid w:val="0030614C"/>
    <w:rsid w:val="00310357"/>
    <w:rsid w:val="003103EC"/>
    <w:rsid w:val="0031201E"/>
    <w:rsid w:val="00322E25"/>
    <w:rsid w:val="00334B90"/>
    <w:rsid w:val="00344998"/>
    <w:rsid w:val="0034658C"/>
    <w:rsid w:val="0034725A"/>
    <w:rsid w:val="00350B4C"/>
    <w:rsid w:val="003512E0"/>
    <w:rsid w:val="00365A53"/>
    <w:rsid w:val="0037035A"/>
    <w:rsid w:val="003775C3"/>
    <w:rsid w:val="00390AED"/>
    <w:rsid w:val="00394892"/>
    <w:rsid w:val="003956BC"/>
    <w:rsid w:val="00395ED9"/>
    <w:rsid w:val="00397608"/>
    <w:rsid w:val="003A6ECD"/>
    <w:rsid w:val="003B0EB8"/>
    <w:rsid w:val="003B7796"/>
    <w:rsid w:val="003D4D22"/>
    <w:rsid w:val="003D78BF"/>
    <w:rsid w:val="003E6408"/>
    <w:rsid w:val="003F2879"/>
    <w:rsid w:val="003F39B9"/>
    <w:rsid w:val="003F6352"/>
    <w:rsid w:val="00400DD0"/>
    <w:rsid w:val="004010EB"/>
    <w:rsid w:val="00404103"/>
    <w:rsid w:val="0040783D"/>
    <w:rsid w:val="00427094"/>
    <w:rsid w:val="004301BC"/>
    <w:rsid w:val="00431161"/>
    <w:rsid w:val="004319B8"/>
    <w:rsid w:val="0044062C"/>
    <w:rsid w:val="00441F9A"/>
    <w:rsid w:val="0044711D"/>
    <w:rsid w:val="004563E0"/>
    <w:rsid w:val="0045697E"/>
    <w:rsid w:val="00456FA9"/>
    <w:rsid w:val="004655A7"/>
    <w:rsid w:val="004670CA"/>
    <w:rsid w:val="00470AFD"/>
    <w:rsid w:val="004724AD"/>
    <w:rsid w:val="00473285"/>
    <w:rsid w:val="00480542"/>
    <w:rsid w:val="00480D6B"/>
    <w:rsid w:val="004A1D7B"/>
    <w:rsid w:val="004A7F73"/>
    <w:rsid w:val="004B339C"/>
    <w:rsid w:val="004B40BD"/>
    <w:rsid w:val="004B7C75"/>
    <w:rsid w:val="004D39A2"/>
    <w:rsid w:val="004D7CC7"/>
    <w:rsid w:val="004E33EB"/>
    <w:rsid w:val="004E432B"/>
    <w:rsid w:val="004E4455"/>
    <w:rsid w:val="004F4644"/>
    <w:rsid w:val="004F7437"/>
    <w:rsid w:val="00532861"/>
    <w:rsid w:val="00536F55"/>
    <w:rsid w:val="00541139"/>
    <w:rsid w:val="00542ED3"/>
    <w:rsid w:val="0054385B"/>
    <w:rsid w:val="0054427B"/>
    <w:rsid w:val="00547099"/>
    <w:rsid w:val="00551289"/>
    <w:rsid w:val="00561BF6"/>
    <w:rsid w:val="00567F72"/>
    <w:rsid w:val="005701D2"/>
    <w:rsid w:val="00574172"/>
    <w:rsid w:val="005760E1"/>
    <w:rsid w:val="005A1094"/>
    <w:rsid w:val="005A2D82"/>
    <w:rsid w:val="005A3E4D"/>
    <w:rsid w:val="005B2535"/>
    <w:rsid w:val="005C1F43"/>
    <w:rsid w:val="005C5819"/>
    <w:rsid w:val="005D1989"/>
    <w:rsid w:val="005D6F2E"/>
    <w:rsid w:val="00601125"/>
    <w:rsid w:val="00601EB7"/>
    <w:rsid w:val="00602245"/>
    <w:rsid w:val="00605637"/>
    <w:rsid w:val="00616C96"/>
    <w:rsid w:val="006218D4"/>
    <w:rsid w:val="006236CA"/>
    <w:rsid w:val="0063500D"/>
    <w:rsid w:val="006422C0"/>
    <w:rsid w:val="00644EB9"/>
    <w:rsid w:val="0064708D"/>
    <w:rsid w:val="00650643"/>
    <w:rsid w:val="006513A3"/>
    <w:rsid w:val="0066195D"/>
    <w:rsid w:val="00661C94"/>
    <w:rsid w:val="006722F1"/>
    <w:rsid w:val="00674E1B"/>
    <w:rsid w:val="00686B5F"/>
    <w:rsid w:val="00692774"/>
    <w:rsid w:val="006A0A41"/>
    <w:rsid w:val="006A4249"/>
    <w:rsid w:val="006B0123"/>
    <w:rsid w:val="006B4523"/>
    <w:rsid w:val="006D0FF1"/>
    <w:rsid w:val="006D34D5"/>
    <w:rsid w:val="006E0758"/>
    <w:rsid w:val="006E11DB"/>
    <w:rsid w:val="00700B6F"/>
    <w:rsid w:val="00702171"/>
    <w:rsid w:val="007050C2"/>
    <w:rsid w:val="007053E0"/>
    <w:rsid w:val="00714BDE"/>
    <w:rsid w:val="00731A69"/>
    <w:rsid w:val="00733415"/>
    <w:rsid w:val="00746F32"/>
    <w:rsid w:val="0076258F"/>
    <w:rsid w:val="007645F3"/>
    <w:rsid w:val="007716FC"/>
    <w:rsid w:val="007878A6"/>
    <w:rsid w:val="007C4248"/>
    <w:rsid w:val="007D3A79"/>
    <w:rsid w:val="007D5BC2"/>
    <w:rsid w:val="007F272E"/>
    <w:rsid w:val="007F3883"/>
    <w:rsid w:val="008079D5"/>
    <w:rsid w:val="008136EA"/>
    <w:rsid w:val="008212F2"/>
    <w:rsid w:val="00821C37"/>
    <w:rsid w:val="00822434"/>
    <w:rsid w:val="0082310D"/>
    <w:rsid w:val="00823912"/>
    <w:rsid w:val="00827C28"/>
    <w:rsid w:val="0084162D"/>
    <w:rsid w:val="008709C3"/>
    <w:rsid w:val="00871011"/>
    <w:rsid w:val="00874DC9"/>
    <w:rsid w:val="00882C20"/>
    <w:rsid w:val="00886E6A"/>
    <w:rsid w:val="008A018C"/>
    <w:rsid w:val="008A457C"/>
    <w:rsid w:val="008B2FF6"/>
    <w:rsid w:val="008B3993"/>
    <w:rsid w:val="008B5375"/>
    <w:rsid w:val="008B6F15"/>
    <w:rsid w:val="008C75B7"/>
    <w:rsid w:val="008D365F"/>
    <w:rsid w:val="009053A5"/>
    <w:rsid w:val="00905C02"/>
    <w:rsid w:val="009101CA"/>
    <w:rsid w:val="009158DF"/>
    <w:rsid w:val="00917312"/>
    <w:rsid w:val="00923813"/>
    <w:rsid w:val="00924806"/>
    <w:rsid w:val="00926694"/>
    <w:rsid w:val="00927AEF"/>
    <w:rsid w:val="00930207"/>
    <w:rsid w:val="009342AE"/>
    <w:rsid w:val="0093534F"/>
    <w:rsid w:val="00937821"/>
    <w:rsid w:val="009443D3"/>
    <w:rsid w:val="009568B9"/>
    <w:rsid w:val="009669D4"/>
    <w:rsid w:val="00982708"/>
    <w:rsid w:val="00984BC1"/>
    <w:rsid w:val="00985E7A"/>
    <w:rsid w:val="00986DCD"/>
    <w:rsid w:val="009870A0"/>
    <w:rsid w:val="00993B75"/>
    <w:rsid w:val="0099435B"/>
    <w:rsid w:val="009A0EAF"/>
    <w:rsid w:val="009A6D02"/>
    <w:rsid w:val="009B4F56"/>
    <w:rsid w:val="009B7892"/>
    <w:rsid w:val="009C1840"/>
    <w:rsid w:val="009C7865"/>
    <w:rsid w:val="009E2582"/>
    <w:rsid w:val="00A02E7F"/>
    <w:rsid w:val="00A04D9B"/>
    <w:rsid w:val="00A0553A"/>
    <w:rsid w:val="00A16D7E"/>
    <w:rsid w:val="00A20BE5"/>
    <w:rsid w:val="00A2154A"/>
    <w:rsid w:val="00A25D43"/>
    <w:rsid w:val="00A30AF1"/>
    <w:rsid w:val="00A337B4"/>
    <w:rsid w:val="00A34699"/>
    <w:rsid w:val="00A41C60"/>
    <w:rsid w:val="00A4538A"/>
    <w:rsid w:val="00A52F43"/>
    <w:rsid w:val="00A94722"/>
    <w:rsid w:val="00A94C6A"/>
    <w:rsid w:val="00AA0CC1"/>
    <w:rsid w:val="00AB0BAB"/>
    <w:rsid w:val="00AB2CDA"/>
    <w:rsid w:val="00AB376F"/>
    <w:rsid w:val="00AC13F6"/>
    <w:rsid w:val="00AC5231"/>
    <w:rsid w:val="00AC76CE"/>
    <w:rsid w:val="00AD1787"/>
    <w:rsid w:val="00AD1E9D"/>
    <w:rsid w:val="00AE282C"/>
    <w:rsid w:val="00AE56B6"/>
    <w:rsid w:val="00AE69FD"/>
    <w:rsid w:val="00AF0056"/>
    <w:rsid w:val="00AF267C"/>
    <w:rsid w:val="00AF67C5"/>
    <w:rsid w:val="00B03CB5"/>
    <w:rsid w:val="00B046FF"/>
    <w:rsid w:val="00B20E5D"/>
    <w:rsid w:val="00B21BB9"/>
    <w:rsid w:val="00B46015"/>
    <w:rsid w:val="00B50EA8"/>
    <w:rsid w:val="00B511AA"/>
    <w:rsid w:val="00B9434E"/>
    <w:rsid w:val="00BA33AE"/>
    <w:rsid w:val="00BA59BF"/>
    <w:rsid w:val="00BB1D12"/>
    <w:rsid w:val="00BB3CB6"/>
    <w:rsid w:val="00BB44A8"/>
    <w:rsid w:val="00BB539C"/>
    <w:rsid w:val="00BC2A04"/>
    <w:rsid w:val="00BC5F23"/>
    <w:rsid w:val="00BF22FA"/>
    <w:rsid w:val="00BF43F4"/>
    <w:rsid w:val="00BF4EAC"/>
    <w:rsid w:val="00BF789D"/>
    <w:rsid w:val="00C03C5E"/>
    <w:rsid w:val="00C0511B"/>
    <w:rsid w:val="00C1034F"/>
    <w:rsid w:val="00C51986"/>
    <w:rsid w:val="00C52059"/>
    <w:rsid w:val="00C67A42"/>
    <w:rsid w:val="00C67E0C"/>
    <w:rsid w:val="00C739DE"/>
    <w:rsid w:val="00C73B3E"/>
    <w:rsid w:val="00C747B5"/>
    <w:rsid w:val="00C75236"/>
    <w:rsid w:val="00C77F68"/>
    <w:rsid w:val="00C801A7"/>
    <w:rsid w:val="00C80396"/>
    <w:rsid w:val="00C911EA"/>
    <w:rsid w:val="00C9486A"/>
    <w:rsid w:val="00CA3FB8"/>
    <w:rsid w:val="00CB1222"/>
    <w:rsid w:val="00CB1278"/>
    <w:rsid w:val="00CB157A"/>
    <w:rsid w:val="00CC1C98"/>
    <w:rsid w:val="00CC4677"/>
    <w:rsid w:val="00CC56BB"/>
    <w:rsid w:val="00CE0C89"/>
    <w:rsid w:val="00CE31D8"/>
    <w:rsid w:val="00CF18CC"/>
    <w:rsid w:val="00CF4339"/>
    <w:rsid w:val="00D01359"/>
    <w:rsid w:val="00D04711"/>
    <w:rsid w:val="00D10DAC"/>
    <w:rsid w:val="00D11611"/>
    <w:rsid w:val="00D15870"/>
    <w:rsid w:val="00D367F7"/>
    <w:rsid w:val="00D568B9"/>
    <w:rsid w:val="00D61878"/>
    <w:rsid w:val="00D671DA"/>
    <w:rsid w:val="00D70B2A"/>
    <w:rsid w:val="00D72288"/>
    <w:rsid w:val="00D729DA"/>
    <w:rsid w:val="00D95CD1"/>
    <w:rsid w:val="00D96319"/>
    <w:rsid w:val="00DA336F"/>
    <w:rsid w:val="00DA38E0"/>
    <w:rsid w:val="00DA4624"/>
    <w:rsid w:val="00DB2734"/>
    <w:rsid w:val="00DB4EE1"/>
    <w:rsid w:val="00DB5A3E"/>
    <w:rsid w:val="00DC107B"/>
    <w:rsid w:val="00DC7596"/>
    <w:rsid w:val="00DD5259"/>
    <w:rsid w:val="00DD7894"/>
    <w:rsid w:val="00DE1AD9"/>
    <w:rsid w:val="00DE5F6E"/>
    <w:rsid w:val="00DE6193"/>
    <w:rsid w:val="00DE72F0"/>
    <w:rsid w:val="00DF5D56"/>
    <w:rsid w:val="00DF7998"/>
    <w:rsid w:val="00E06DDE"/>
    <w:rsid w:val="00E10F59"/>
    <w:rsid w:val="00E119D0"/>
    <w:rsid w:val="00E16C39"/>
    <w:rsid w:val="00E201DB"/>
    <w:rsid w:val="00E20818"/>
    <w:rsid w:val="00E250D4"/>
    <w:rsid w:val="00E275CA"/>
    <w:rsid w:val="00E31D9A"/>
    <w:rsid w:val="00E37E45"/>
    <w:rsid w:val="00E42E26"/>
    <w:rsid w:val="00E52919"/>
    <w:rsid w:val="00E60495"/>
    <w:rsid w:val="00E63021"/>
    <w:rsid w:val="00E866AF"/>
    <w:rsid w:val="00E8712D"/>
    <w:rsid w:val="00E8769D"/>
    <w:rsid w:val="00E92143"/>
    <w:rsid w:val="00E9467F"/>
    <w:rsid w:val="00E94DE9"/>
    <w:rsid w:val="00E9742A"/>
    <w:rsid w:val="00E97B1D"/>
    <w:rsid w:val="00EA2335"/>
    <w:rsid w:val="00ED5A5C"/>
    <w:rsid w:val="00EE656D"/>
    <w:rsid w:val="00EF4634"/>
    <w:rsid w:val="00EF6FA1"/>
    <w:rsid w:val="00F20749"/>
    <w:rsid w:val="00F24070"/>
    <w:rsid w:val="00F31988"/>
    <w:rsid w:val="00F3448A"/>
    <w:rsid w:val="00F40460"/>
    <w:rsid w:val="00F54774"/>
    <w:rsid w:val="00F54E23"/>
    <w:rsid w:val="00F63EEF"/>
    <w:rsid w:val="00F9051C"/>
    <w:rsid w:val="00F97470"/>
    <w:rsid w:val="00FA4823"/>
    <w:rsid w:val="00FA4EBD"/>
    <w:rsid w:val="00FB1352"/>
    <w:rsid w:val="00FB6C7F"/>
    <w:rsid w:val="00FB7E92"/>
    <w:rsid w:val="00FC41EB"/>
    <w:rsid w:val="00FD1E54"/>
    <w:rsid w:val="00FE26FA"/>
    <w:rsid w:val="00FE3AD9"/>
    <w:rsid w:val="00FE4C4B"/>
    <w:rsid w:val="00FF358E"/>
    <w:rsid w:val="00FF7E95"/>
    <w:rsid w:val="025E885B"/>
    <w:rsid w:val="03F2C890"/>
    <w:rsid w:val="0426AC8F"/>
    <w:rsid w:val="04533C06"/>
    <w:rsid w:val="04C84C63"/>
    <w:rsid w:val="04D5216F"/>
    <w:rsid w:val="054BDA06"/>
    <w:rsid w:val="05CCC212"/>
    <w:rsid w:val="0635871F"/>
    <w:rsid w:val="068B5683"/>
    <w:rsid w:val="06F00A39"/>
    <w:rsid w:val="073104C7"/>
    <w:rsid w:val="078D2EB1"/>
    <w:rsid w:val="09E25AF2"/>
    <w:rsid w:val="0A78479E"/>
    <w:rsid w:val="0B38A8E5"/>
    <w:rsid w:val="0D784852"/>
    <w:rsid w:val="0EAFD8DF"/>
    <w:rsid w:val="0F48F955"/>
    <w:rsid w:val="10310791"/>
    <w:rsid w:val="11F4C4D6"/>
    <w:rsid w:val="1237D125"/>
    <w:rsid w:val="12890709"/>
    <w:rsid w:val="13D2AC1F"/>
    <w:rsid w:val="165EB943"/>
    <w:rsid w:val="1687D56E"/>
    <w:rsid w:val="1955A4DB"/>
    <w:rsid w:val="1E62A69E"/>
    <w:rsid w:val="20691295"/>
    <w:rsid w:val="22314830"/>
    <w:rsid w:val="234B3BF5"/>
    <w:rsid w:val="23549137"/>
    <w:rsid w:val="235CD557"/>
    <w:rsid w:val="23CAFA9F"/>
    <w:rsid w:val="23DDFB7A"/>
    <w:rsid w:val="2489180A"/>
    <w:rsid w:val="2665D13D"/>
    <w:rsid w:val="278DBE70"/>
    <w:rsid w:val="281A4895"/>
    <w:rsid w:val="28B4AD95"/>
    <w:rsid w:val="2912DBD3"/>
    <w:rsid w:val="2934229C"/>
    <w:rsid w:val="2BA9B961"/>
    <w:rsid w:val="2BB7F643"/>
    <w:rsid w:val="2C00FBC4"/>
    <w:rsid w:val="2CC63C45"/>
    <w:rsid w:val="2E42EFFC"/>
    <w:rsid w:val="2F2CD87E"/>
    <w:rsid w:val="2FBA4AFB"/>
    <w:rsid w:val="331F5754"/>
    <w:rsid w:val="33577E4E"/>
    <w:rsid w:val="33AA237F"/>
    <w:rsid w:val="33EE1E76"/>
    <w:rsid w:val="346EA6EA"/>
    <w:rsid w:val="36FAEB8C"/>
    <w:rsid w:val="394A8184"/>
    <w:rsid w:val="39BC7F6E"/>
    <w:rsid w:val="39D44C85"/>
    <w:rsid w:val="3A52CC12"/>
    <w:rsid w:val="3B192BC8"/>
    <w:rsid w:val="3B8D27FD"/>
    <w:rsid w:val="3CD82ECE"/>
    <w:rsid w:val="3E54CF9D"/>
    <w:rsid w:val="3E592F9C"/>
    <w:rsid w:val="3F0615D5"/>
    <w:rsid w:val="3F3434C1"/>
    <w:rsid w:val="40E6CAB6"/>
    <w:rsid w:val="41ABCEA8"/>
    <w:rsid w:val="42F39429"/>
    <w:rsid w:val="43E3E50D"/>
    <w:rsid w:val="441FAEB3"/>
    <w:rsid w:val="45270D21"/>
    <w:rsid w:val="457441DD"/>
    <w:rsid w:val="48235263"/>
    <w:rsid w:val="4856F14F"/>
    <w:rsid w:val="48F5D1E7"/>
    <w:rsid w:val="498A5855"/>
    <w:rsid w:val="4B222D17"/>
    <w:rsid w:val="4B6170CC"/>
    <w:rsid w:val="4C57F9E2"/>
    <w:rsid w:val="4E13EE45"/>
    <w:rsid w:val="4E68C1F2"/>
    <w:rsid w:val="4F471675"/>
    <w:rsid w:val="50726BCB"/>
    <w:rsid w:val="5111B8C6"/>
    <w:rsid w:val="51EE4508"/>
    <w:rsid w:val="528E77B6"/>
    <w:rsid w:val="52E54D01"/>
    <w:rsid w:val="530895EB"/>
    <w:rsid w:val="550D1577"/>
    <w:rsid w:val="57B4BE85"/>
    <w:rsid w:val="595EB861"/>
    <w:rsid w:val="5BB3828B"/>
    <w:rsid w:val="5D4E4EBE"/>
    <w:rsid w:val="5E0CC9CB"/>
    <w:rsid w:val="5E4C9BF1"/>
    <w:rsid w:val="60C91D32"/>
    <w:rsid w:val="6196789D"/>
    <w:rsid w:val="624E6287"/>
    <w:rsid w:val="62CB9B3D"/>
    <w:rsid w:val="636A7FDE"/>
    <w:rsid w:val="6675BCDE"/>
    <w:rsid w:val="67AB2E44"/>
    <w:rsid w:val="6A533FFF"/>
    <w:rsid w:val="6B09A8F5"/>
    <w:rsid w:val="6B42E395"/>
    <w:rsid w:val="6BE6C81A"/>
    <w:rsid w:val="6C0ED88B"/>
    <w:rsid w:val="6C8C8F95"/>
    <w:rsid w:val="6F410168"/>
    <w:rsid w:val="6FF57C9A"/>
    <w:rsid w:val="709FF34C"/>
    <w:rsid w:val="722FA300"/>
    <w:rsid w:val="730043C7"/>
    <w:rsid w:val="75A981D2"/>
    <w:rsid w:val="760F5086"/>
    <w:rsid w:val="76F9C13D"/>
    <w:rsid w:val="77CB6CFE"/>
    <w:rsid w:val="77F0A685"/>
    <w:rsid w:val="7846F885"/>
    <w:rsid w:val="78BE6B2D"/>
    <w:rsid w:val="7978EAB4"/>
    <w:rsid w:val="79B8E880"/>
    <w:rsid w:val="79F08984"/>
    <w:rsid w:val="7A159338"/>
    <w:rsid w:val="7BE1F717"/>
    <w:rsid w:val="7DA29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A2D2"/>
  <w15:chartTrackingRefBased/>
  <w15:docId w15:val="{36272D14-BB15-4DDC-9BF8-38C00892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180"/>
    <w:rPr>
      <w:color w:val="0563C1"/>
      <w:u w:val="single"/>
    </w:rPr>
  </w:style>
  <w:style w:type="paragraph" w:customStyle="1" w:styleId="paragraph">
    <w:name w:val="paragraph"/>
    <w:basedOn w:val="Normal"/>
    <w:rsid w:val="001B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1B0180"/>
  </w:style>
  <w:style w:type="character" w:customStyle="1" w:styleId="normaltextrun">
    <w:name w:val="normaltextrun"/>
    <w:basedOn w:val="DefaultParagraphFont"/>
    <w:rsid w:val="00986DCD"/>
  </w:style>
  <w:style w:type="character" w:customStyle="1" w:styleId="spellingerror">
    <w:name w:val="spellingerror"/>
    <w:basedOn w:val="DefaultParagraphFont"/>
    <w:rsid w:val="00986DCD"/>
  </w:style>
  <w:style w:type="character" w:styleId="UnresolvedMention">
    <w:name w:val="Unresolved Mention"/>
    <w:basedOn w:val="DefaultParagraphFont"/>
    <w:uiPriority w:val="99"/>
    <w:semiHidden/>
    <w:unhideWhenUsed/>
    <w:rsid w:val="005701D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010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10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10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10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10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1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10EB"/>
    <w:rPr>
      <w:rFonts w:ascii="Segoe UI" w:hAnsi="Segoe UI" w:cs="Segoe UI"/>
      <w:sz w:val="18"/>
      <w:szCs w:val="18"/>
    </w:rPr>
  </w:style>
  <w:style w:type="character" w:customStyle="1" w:styleId="normaltextrun1">
    <w:name w:val="normaltextrun1"/>
    <w:basedOn w:val="DefaultParagraphFont"/>
    <w:rsid w:val="00A16D7E"/>
  </w:style>
  <w:style w:type="paragraph" w:styleId="ListParagraph">
    <w:name w:val="List Paragraph"/>
    <w:basedOn w:val="Normal"/>
    <w:uiPriority w:val="34"/>
    <w:qFormat/>
    <w:rsid w:val="00CB157A"/>
    <w:pPr>
      <w:ind w:left="720"/>
      <w:contextualSpacing/>
    </w:pPr>
  </w:style>
  <w:style w:type="paragraph" w:customStyle="1" w:styleId="xmsolistparagraph">
    <w:name w:val="x_msolistparagraph"/>
    <w:basedOn w:val="Normal"/>
    <w:rsid w:val="004724AD"/>
    <w:pPr>
      <w:spacing w:before="100" w:beforeAutospacing="1" w:after="100" w:afterAutospacing="1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PW Branded Colors and Fonts Theme">
  <a:themeElements>
    <a:clrScheme name="DPW Branded Colors">
      <a:dk1>
        <a:sysClr val="windowText" lastClr="000000"/>
      </a:dk1>
      <a:lt1>
        <a:sysClr val="window" lastClr="FFFFFF"/>
      </a:lt1>
      <a:dk2>
        <a:srgbClr val="2145FF"/>
      </a:dk2>
      <a:lt2>
        <a:srgbClr val="D0CECE"/>
      </a:lt2>
      <a:accent1>
        <a:srgbClr val="FF4400"/>
      </a:accent1>
      <a:accent2>
        <a:srgbClr val="51E2D3"/>
      </a:accent2>
      <a:accent3>
        <a:srgbClr val="DFFF00"/>
      </a:accent3>
      <a:accent4>
        <a:srgbClr val="A7CECB"/>
      </a:accent4>
      <a:accent5>
        <a:srgbClr val="223242"/>
      </a:accent5>
      <a:accent6>
        <a:srgbClr val="70AD47"/>
      </a:accent6>
      <a:hlink>
        <a:srgbClr val="2145FF"/>
      </a:hlink>
      <a:folHlink>
        <a:srgbClr val="FF4400"/>
      </a:folHlink>
    </a:clrScheme>
    <a:fontScheme name="DPW Branded Fonts">
      <a:majorFont>
        <a:latin typeface="Kiona"/>
        <a:ea typeface=""/>
        <a:cs typeface=""/>
      </a:majorFont>
      <a:minorFont>
        <a:latin typeface="Futura LT Pro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9BD707DDE77841A52BD30DAC00307F" ma:contentTypeVersion="12" ma:contentTypeDescription="Create a new document." ma:contentTypeScope="" ma:versionID="5fed59fed7b64dd0470060c059b82137">
  <xsd:schema xmlns:xsd="http://www.w3.org/2001/XMLSchema" xmlns:xs="http://www.w3.org/2001/XMLSchema" xmlns:p="http://schemas.microsoft.com/office/2006/metadata/properties" xmlns:ns3="a77753b5-b63e-408e-9070-30ee19022925" xmlns:ns4="f407a1f3-a483-4152-bb78-87e68a0fb2ea" targetNamespace="http://schemas.microsoft.com/office/2006/metadata/properties" ma:root="true" ma:fieldsID="7303264ff251d8d8adeee37b1c325cdc" ns3:_="" ns4:_="">
    <xsd:import namespace="a77753b5-b63e-408e-9070-30ee19022925"/>
    <xsd:import namespace="f407a1f3-a483-4152-bb78-87e68a0fb2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753b5-b63e-408e-9070-30ee19022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7a1f3-a483-4152-bb78-87e68a0fb2e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C82733-B2F8-4CEF-BD4A-54989AD463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F75716-CBD7-4DC3-BBCC-BA1434AC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753b5-b63e-408e-9070-30ee19022925"/>
    <ds:schemaRef ds:uri="f407a1f3-a483-4152-bb78-87e68a0fb2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1EF4D0-7DFC-4249-BA78-041A8D82BA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Exius, Renee</dc:creator>
  <cp:keywords/>
  <dc:description/>
  <cp:lastModifiedBy>Renee Exius</cp:lastModifiedBy>
  <cp:revision>2</cp:revision>
  <dcterms:created xsi:type="dcterms:W3CDTF">2021-05-25T19:57:00Z</dcterms:created>
  <dcterms:modified xsi:type="dcterms:W3CDTF">2021-05-25T19:57:00Z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0x010100E79BD707DDE77841A52BD30DAC00307F</vt:lpwstr>
  </property>
</Properties>
</file>